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E4" w:rsidRDefault="00AB41E4"/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D31892">
        <w:rPr>
          <w:lang w:val="kk-KZ"/>
        </w:rPr>
        <w:t>0</w:t>
      </w:r>
      <w:r w:rsidR="00B25D4E">
        <w:rPr>
          <w:lang w:val="kk-KZ"/>
        </w:rPr>
        <w:t>7</w:t>
      </w:r>
      <w:bookmarkStart w:id="0" w:name="_GoBack"/>
      <w:bookmarkEnd w:id="0"/>
      <w:r w:rsidR="00116FDB">
        <w:t>.0</w:t>
      </w:r>
      <w:r w:rsidR="00116FDB">
        <w:rPr>
          <w:lang w:val="kk-KZ"/>
        </w:rPr>
        <w:t>2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180D6E">
        <w:rPr>
          <w:lang w:val="kk-KZ"/>
        </w:rPr>
        <w:t>14</w:t>
      </w:r>
      <w:r w:rsidR="00116FDB">
        <w:t>.0</w:t>
      </w:r>
      <w:r w:rsidR="00116FDB">
        <w:rPr>
          <w:lang w:val="kk-KZ"/>
        </w:rPr>
        <w:t>2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180D6E">
        <w:rPr>
          <w:lang w:val="kk-KZ"/>
        </w:rPr>
        <w:t>14</w:t>
      </w:r>
      <w:r w:rsidR="00116FDB">
        <w:t>.0</w:t>
      </w:r>
      <w:r w:rsidR="00116FDB">
        <w:rPr>
          <w:lang w:val="kk-KZ"/>
        </w:rPr>
        <w:t>2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</w:t>
      </w:r>
      <w:r>
        <w:lastRenderedPageBreak/>
        <w:t>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</w:t>
      </w:r>
      <w:r>
        <w:lastRenderedPageBreak/>
        <w:t>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tbl>
      <w:tblPr>
        <w:tblStyle w:val="a3"/>
        <w:tblW w:w="9470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567"/>
        <w:gridCol w:w="3517"/>
        <w:gridCol w:w="1701"/>
        <w:gridCol w:w="1134"/>
        <w:gridCol w:w="1134"/>
        <w:gridCol w:w="1417"/>
      </w:tblGrid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изделия медицинского назначения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Ед.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4F5620">
              <w:rPr>
                <w:rFonts w:ascii="Times New Roman" w:hAnsi="Times New Roman" w:cs="Times New Roman"/>
                <w:b/>
                <w:bCs/>
              </w:rPr>
              <w:t>измерение</w:t>
            </w:r>
          </w:p>
        </w:tc>
        <w:tc>
          <w:tcPr>
            <w:tcW w:w="1134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Бахилы </w:t>
            </w:r>
            <w:r>
              <w:rPr>
                <w:rFonts w:ascii="Times New Roman" w:hAnsi="Times New Roman" w:cs="Times New Roman"/>
                <w:bCs/>
              </w:rPr>
              <w:t>одноразовые 15х41см, (2,2</w:t>
            </w:r>
            <w:r w:rsidRPr="004F5620">
              <w:rPr>
                <w:rFonts w:ascii="Times New Roman" w:hAnsi="Times New Roman" w:cs="Times New Roman"/>
                <w:bCs/>
              </w:rPr>
              <w:t xml:space="preserve">г), 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пара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</w:tcPr>
          <w:p w:rsidR="00305A87" w:rsidRPr="00305A87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94F63">
              <w:rPr>
                <w:rFonts w:ascii="Times New Roman" w:hAnsi="Times New Roman" w:cs="Times New Roman"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305A87" w:rsidRPr="00C90768" w:rsidTr="00C35384">
        <w:tc>
          <w:tcPr>
            <w:tcW w:w="567" w:type="dxa"/>
            <w:vAlign w:val="center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517" w:type="dxa"/>
            <w:vAlign w:val="center"/>
          </w:tcPr>
          <w:p w:rsidR="00305A87" w:rsidRPr="002630F6" w:rsidRDefault="00305A87" w:rsidP="00C3538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Лейкопластырь медицинский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гипоаллергенный</w:t>
            </w:r>
            <w:proofErr w:type="spellEnd"/>
            <w:r w:rsidRPr="00C90768">
              <w:rPr>
                <w:rFonts w:ascii="Times New Roman" w:hAnsi="Times New Roman" w:cs="Times New Roman"/>
                <w:bCs/>
              </w:rPr>
              <w:t xml:space="preserve"> 1,25смх5м </w:t>
            </w:r>
          </w:p>
        </w:tc>
        <w:tc>
          <w:tcPr>
            <w:tcW w:w="1701" w:type="dxa"/>
            <w:vAlign w:val="center"/>
          </w:tcPr>
          <w:p w:rsidR="00305A87" w:rsidRPr="00C90768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05A87" w:rsidRPr="00C90768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Pr="00C9076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vAlign w:val="center"/>
          </w:tcPr>
          <w:p w:rsidR="00305A87" w:rsidRPr="00305A87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180</w:t>
            </w:r>
          </w:p>
        </w:tc>
        <w:tc>
          <w:tcPr>
            <w:tcW w:w="1417" w:type="dxa"/>
            <w:vAlign w:val="center"/>
          </w:tcPr>
          <w:p w:rsidR="00305A87" w:rsidRPr="00C90768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900</w:t>
            </w:r>
            <w:r w:rsidRPr="00C90768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Салфетка спиртовая для инъекций размер 65х30 мм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одноразовая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Фаиз</w:t>
            </w:r>
            <w:proofErr w:type="spellEnd"/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894F6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225</w:t>
            </w:r>
            <w:r w:rsidRPr="004F5620">
              <w:rPr>
                <w:rFonts w:ascii="Times New Roman" w:hAnsi="Times New Roman" w:cs="Times New Roman"/>
                <w:bCs/>
              </w:rPr>
              <w:t>0000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17" w:type="dxa"/>
          </w:tcPr>
          <w:p w:rsidR="00305A87" w:rsidRPr="0018484D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, 30х40  </w:t>
            </w:r>
            <w:r>
              <w:rPr>
                <w:rFonts w:ascii="Times New Roman" w:hAnsi="Times New Roman" w:cs="Times New Roman"/>
                <w:bCs/>
              </w:rPr>
              <w:t>№100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50</w:t>
            </w:r>
            <w:r w:rsidRPr="00894F6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200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>24х30</w:t>
            </w:r>
            <w:r>
              <w:rPr>
                <w:rFonts w:ascii="Times New Roman" w:hAnsi="Times New Roman" w:cs="Times New Roman"/>
                <w:bCs/>
              </w:rPr>
              <w:t xml:space="preserve"> №100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300</w:t>
            </w:r>
            <w:r w:rsidRPr="00894F6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7200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35х35</w:t>
            </w:r>
            <w:r>
              <w:rPr>
                <w:rFonts w:ascii="Times New Roman" w:hAnsi="Times New Roman" w:cs="Times New Roman"/>
                <w:bCs/>
              </w:rPr>
              <w:t xml:space="preserve"> №100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50</w:t>
            </w:r>
            <w:r w:rsidRPr="00894F63"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Pr="00894F6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200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 18х24 №100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уп</w:t>
            </w:r>
            <w:proofErr w:type="spellEnd"/>
          </w:p>
        </w:tc>
        <w:tc>
          <w:tcPr>
            <w:tcW w:w="1134" w:type="dxa"/>
          </w:tcPr>
          <w:p w:rsidR="00305A87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15</w:t>
            </w:r>
            <w:r w:rsidRPr="00894F63">
              <w:rPr>
                <w:rFonts w:ascii="Times New Roman" w:hAnsi="Times New Roman" w:cs="Times New Roman"/>
                <w:bCs/>
                <w:lang w:val="kk-KZ"/>
              </w:rPr>
              <w:t>000</w:t>
            </w:r>
          </w:p>
        </w:tc>
        <w:tc>
          <w:tcPr>
            <w:tcW w:w="1417" w:type="dxa"/>
          </w:tcPr>
          <w:p w:rsidR="00305A87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lang w:val="kk-KZ"/>
              </w:rPr>
              <w:t>60</w:t>
            </w:r>
            <w:r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3517" w:type="dxa"/>
          </w:tcPr>
          <w:p w:rsidR="00305A87" w:rsidRPr="00396468" w:rsidRDefault="00305A87" w:rsidP="00697577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Рентген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пленка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DT5MAMMO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28,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8x10in 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AGFA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701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уп</w:t>
            </w:r>
          </w:p>
        </w:tc>
        <w:tc>
          <w:tcPr>
            <w:tcW w:w="1134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55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60</w:t>
            </w:r>
            <w:r w:rsidRPr="00894F63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</w:tcPr>
          <w:p w:rsidR="00305A87" w:rsidRPr="004F5620" w:rsidRDefault="00305A87" w:rsidP="00305A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33000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Проявитель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KODAK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на 20 л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300</w:t>
            </w:r>
            <w:r w:rsidRPr="00894F63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305A87" w:rsidRPr="004F5620" w:rsidRDefault="00305A87" w:rsidP="00305A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3600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517" w:type="dxa"/>
          </w:tcPr>
          <w:p w:rsidR="00305A87" w:rsidRPr="00DD7CF8" w:rsidRDefault="00305A87" w:rsidP="0069757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DD7CF8">
              <w:rPr>
                <w:rFonts w:ascii="Times New Roman" w:hAnsi="Times New Roman" w:cs="Times New Roman"/>
                <w:bCs/>
                <w:lang w:val="kk-KZ"/>
              </w:rPr>
              <w:t>Фиксаж PR  KODAK 2x 20 л</w:t>
            </w:r>
          </w:p>
        </w:tc>
        <w:tc>
          <w:tcPr>
            <w:tcW w:w="1701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170</w:t>
            </w:r>
            <w:r w:rsidRPr="00894F63">
              <w:rPr>
                <w:rFonts w:ascii="Times New Roman" w:hAnsi="Times New Roman" w:cs="Times New Roman"/>
                <w:bCs/>
              </w:rPr>
              <w:t>0</w:t>
            </w:r>
            <w:r w:rsidRPr="00894F63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1417" w:type="dxa"/>
          </w:tcPr>
          <w:p w:rsidR="00305A87" w:rsidRPr="004F5620" w:rsidRDefault="00305A87" w:rsidP="00305A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204</w:t>
            </w: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305A87" w:rsidRPr="00C90768" w:rsidTr="00C35384">
        <w:tc>
          <w:tcPr>
            <w:tcW w:w="567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3517" w:type="dxa"/>
          </w:tcPr>
          <w:p w:rsidR="00305A87" w:rsidRPr="00A5493D" w:rsidRDefault="00305A87" w:rsidP="00697577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A5493D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305A87" w:rsidRPr="002345C1" w:rsidRDefault="00305A87" w:rsidP="006975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90768">
              <w:rPr>
                <w:rFonts w:ascii="Times New Roman" w:hAnsi="Times New Roman" w:cs="Times New Roman"/>
                <w:bCs/>
              </w:rPr>
              <w:t>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с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игл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22 </w:t>
            </w:r>
            <w:proofErr w:type="spellStart"/>
            <w:r w:rsidRPr="00C90768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</w:t>
            </w:r>
            <w:r>
              <w:rPr>
                <w:rFonts w:ascii="Times New Roman" w:hAnsi="Times New Roman" w:cs="Times New Roman"/>
                <w:bCs/>
              </w:rPr>
              <w:t xml:space="preserve"> 3-х компонентный стерильный</w:t>
            </w:r>
          </w:p>
        </w:tc>
        <w:tc>
          <w:tcPr>
            <w:tcW w:w="1701" w:type="dxa"/>
          </w:tcPr>
          <w:p w:rsidR="00305A87" w:rsidRPr="00C90768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76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05A87" w:rsidRPr="00C90768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</w:tcPr>
          <w:p w:rsidR="00305A87" w:rsidRPr="00894F63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35</w:t>
            </w:r>
          </w:p>
        </w:tc>
        <w:tc>
          <w:tcPr>
            <w:tcW w:w="1417" w:type="dxa"/>
          </w:tcPr>
          <w:p w:rsidR="00305A87" w:rsidRPr="00C90768" w:rsidRDefault="00305A87" w:rsidP="00305A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175</w:t>
            </w:r>
            <w:r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</w:rPr>
            </w:pPr>
            <w:r w:rsidRPr="00DD7CF8">
              <w:rPr>
                <w:rFonts w:ascii="Times New Roman" w:hAnsi="Times New Roman" w:cs="Times New Roman"/>
                <w:bCs/>
                <w:lang w:val="kk-KZ"/>
              </w:rPr>
              <w:t xml:space="preserve">Шприц  Budget 10 мл с игл 21 Gx 1 ½ инъекц. </w:t>
            </w:r>
            <w:r w:rsidRPr="004F5620">
              <w:rPr>
                <w:rFonts w:ascii="Times New Roman" w:hAnsi="Times New Roman" w:cs="Times New Roman"/>
                <w:bCs/>
              </w:rPr>
              <w:t>3-х комп. стерильный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620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05A87" w:rsidRPr="004F5620" w:rsidRDefault="00305A87" w:rsidP="006975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</w:tcPr>
          <w:p w:rsidR="00305A87" w:rsidRPr="00F943B4" w:rsidRDefault="00305A87" w:rsidP="0069757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50</w:t>
            </w:r>
          </w:p>
        </w:tc>
        <w:tc>
          <w:tcPr>
            <w:tcW w:w="1417" w:type="dxa"/>
          </w:tcPr>
          <w:p w:rsidR="00305A87" w:rsidRPr="004F5620" w:rsidRDefault="00305A87" w:rsidP="00305A8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250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305A87" w:rsidRPr="004F5620" w:rsidTr="00C35384">
        <w:tc>
          <w:tcPr>
            <w:tcW w:w="56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05A87" w:rsidRPr="004F5620" w:rsidRDefault="00305A87" w:rsidP="006975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10 159 0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484D"/>
    <w:rsid w:val="002630F6"/>
    <w:rsid w:val="00305A87"/>
    <w:rsid w:val="00396468"/>
    <w:rsid w:val="004B1B53"/>
    <w:rsid w:val="004B5FAA"/>
    <w:rsid w:val="005C4FF8"/>
    <w:rsid w:val="005E3B7B"/>
    <w:rsid w:val="009E5047"/>
    <w:rsid w:val="00AB41E4"/>
    <w:rsid w:val="00B25D4E"/>
    <w:rsid w:val="00C35384"/>
    <w:rsid w:val="00D31892"/>
    <w:rsid w:val="00D61997"/>
    <w:rsid w:val="00DD7CF8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2018-10-20T09:43:00Z</dcterms:created>
  <dcterms:modified xsi:type="dcterms:W3CDTF">2020-02-18T12:38:00Z</dcterms:modified>
</cp:coreProperties>
</file>