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</w:t>
      </w:r>
      <w:r w:rsidR="00E87703">
        <w:t>ской помощи и</w:t>
      </w:r>
      <w:r>
        <w:t xml:space="preserve"> в системе </w:t>
      </w:r>
      <w:proofErr w:type="spellStart"/>
      <w:r>
        <w:t>обязательног</w:t>
      </w:r>
      <w:proofErr w:type="spellEnd"/>
      <w:r w:rsidR="00E87703">
        <w:rPr>
          <w:lang w:val="kk-KZ"/>
        </w:rPr>
        <w:t>о социального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E87703">
        <w:rPr>
          <w:lang w:val="kk-KZ"/>
        </w:rPr>
        <w:t>27</w:t>
      </w:r>
      <w:r w:rsidR="00116FDB">
        <w:t>.0</w:t>
      </w:r>
      <w:r w:rsidR="00E87703">
        <w:rPr>
          <w:lang w:val="kk-KZ"/>
        </w:rPr>
        <w:t>7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E87703">
        <w:rPr>
          <w:lang w:val="kk-KZ"/>
        </w:rPr>
        <w:t>03</w:t>
      </w:r>
      <w:r w:rsidR="00116FDB">
        <w:t>.0</w:t>
      </w:r>
      <w:r w:rsidR="00E87703">
        <w:rPr>
          <w:lang w:val="kk-KZ"/>
        </w:rPr>
        <w:t>8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E87703">
        <w:rPr>
          <w:lang w:val="kk-KZ"/>
        </w:rPr>
        <w:t>03</w:t>
      </w:r>
      <w:r w:rsidR="00116FDB">
        <w:t>.0</w:t>
      </w:r>
      <w:r w:rsidR="00E87703">
        <w:rPr>
          <w:lang w:val="kk-KZ"/>
        </w:rPr>
        <w:t>8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Pr="00A73CDE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146DA2" w:rsidRPr="00A73CDE" w:rsidRDefault="00146DA2" w:rsidP="002630F6">
      <w:pPr>
        <w:spacing w:after="0"/>
        <w:jc w:val="both"/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127"/>
        <w:gridCol w:w="992"/>
        <w:gridCol w:w="992"/>
        <w:gridCol w:w="1418"/>
        <w:gridCol w:w="1984"/>
      </w:tblGrid>
      <w:tr w:rsidR="00A73CDE" w:rsidRPr="00E87703" w:rsidTr="00A73CDE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DE" w:rsidRPr="00E8770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DE" w:rsidRPr="00E8770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CDE" w:rsidRPr="00EE19B5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</w:pPr>
            <w:r w:rsidRPr="00EE1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kk-KZ"/>
              </w:rPr>
              <w:t>Дополнительное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DE" w:rsidRPr="00E8770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Ед</w:t>
            </w:r>
            <w:proofErr w:type="gramStart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.и</w:t>
            </w:r>
            <w:proofErr w:type="gramEnd"/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DE" w:rsidRPr="00E8770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DE" w:rsidRPr="00E8770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kk-KZ"/>
              </w:rPr>
              <w:t>Ц</w:t>
            </w:r>
            <w:proofErr w:type="spellStart"/>
            <w:r w:rsidRPr="00E87703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ена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DE" w:rsidRPr="00E8770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 Сумма</w:t>
            </w:r>
          </w:p>
        </w:tc>
      </w:tr>
      <w:tr w:rsidR="00A73CDE" w:rsidRPr="004D2AF3" w:rsidTr="00A73CDE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DE" w:rsidRPr="00E87703" w:rsidRDefault="00A73CDE" w:rsidP="008E4D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DE" w:rsidRPr="00E87703" w:rsidRDefault="00A73CDE" w:rsidP="008E4D5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Автоматический дефибриллятор ZOLL AED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CDE" w:rsidRPr="00A73CDE" w:rsidRDefault="00A73CDE" w:rsidP="008E4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3CDE">
              <w:rPr>
                <w:rFonts w:ascii="Times New Roman" w:hAnsi="Times New Roman" w:cs="Times New Roman"/>
                <w:sz w:val="18"/>
                <w:szCs w:val="18"/>
              </w:rPr>
              <w:t>Автоматический</w:t>
            </w:r>
            <w:proofErr w:type="gramEnd"/>
            <w:r w:rsidRPr="00A73CDE">
              <w:rPr>
                <w:rFonts w:ascii="Times New Roman" w:hAnsi="Times New Roman" w:cs="Times New Roman"/>
                <w:sz w:val="18"/>
                <w:szCs w:val="18"/>
              </w:rPr>
              <w:t xml:space="preserve"> дефибриллятор</w:t>
            </w:r>
            <w:r w:rsidRPr="00A73C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ZOLL</w:t>
            </w:r>
            <w:r w:rsidRPr="00A73CDE">
              <w:rPr>
                <w:rFonts w:ascii="Times New Roman" w:hAnsi="Times New Roman" w:cs="Times New Roman"/>
                <w:sz w:val="18"/>
                <w:szCs w:val="18"/>
              </w:rPr>
              <w:t xml:space="preserve"> AED </w:t>
            </w:r>
            <w:proofErr w:type="spellStart"/>
            <w:r w:rsidRPr="00A73CDE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proofErr w:type="spellEnd"/>
            <w:r w:rsidRPr="00A73CDE">
              <w:rPr>
                <w:rFonts w:ascii="Times New Roman" w:hAnsi="Times New Roman" w:cs="Times New Roman"/>
                <w:sz w:val="18"/>
                <w:szCs w:val="18"/>
              </w:rPr>
              <w:t xml:space="preserve"> с датчиком контроля качества сердечно-легочной реанимации (глубины и частоты непрямого массажа сердца) и текстовыми, визуальными, голосовыми подсказками на русском языке.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Согласно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 описанию!</w:t>
            </w:r>
            <w:bookmarkStart w:id="0" w:name="_GoBack"/>
            <w:bookmarkEnd w:id="0"/>
          </w:p>
          <w:p w:rsidR="00A73CDE" w:rsidRPr="004D2AF3" w:rsidRDefault="00A73CDE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:rsidR="00A73CDE" w:rsidRPr="004D2AF3" w:rsidRDefault="00A73CDE" w:rsidP="008E4D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DE" w:rsidRPr="004D2AF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DE" w:rsidRPr="004D2AF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DE" w:rsidRPr="004D2AF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1 37</w:t>
            </w:r>
            <w:r w:rsidRPr="004D2A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CDE" w:rsidRPr="004D2AF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5 480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000,00</w:t>
            </w:r>
          </w:p>
        </w:tc>
      </w:tr>
      <w:tr w:rsidR="00A73CDE" w:rsidRPr="00E87703" w:rsidTr="00A73CDE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DE" w:rsidRPr="00EE19B5" w:rsidRDefault="00A73CDE" w:rsidP="008E4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DE" w:rsidRPr="00E87703" w:rsidRDefault="00A73CDE" w:rsidP="008E4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877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 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CDE" w:rsidRPr="00E87703" w:rsidRDefault="00A73CDE" w:rsidP="008E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5 480 000,00</w:t>
            </w:r>
          </w:p>
        </w:tc>
      </w:tr>
    </w:tbl>
    <w:p w:rsidR="00EE19B5" w:rsidRPr="00A73CDE" w:rsidRDefault="00EE19B5" w:rsidP="002630F6">
      <w:pPr>
        <w:spacing w:after="0"/>
        <w:jc w:val="both"/>
      </w:pPr>
    </w:p>
    <w:p w:rsidR="00203535" w:rsidRPr="00203535" w:rsidRDefault="00203535" w:rsidP="002630F6">
      <w:pPr>
        <w:spacing w:after="0"/>
        <w:jc w:val="both"/>
        <w:rPr>
          <w:lang w:val="kk-KZ"/>
        </w:rPr>
      </w:pPr>
    </w:p>
    <w:p w:rsidR="00203535" w:rsidRDefault="00203535" w:rsidP="002630F6">
      <w:pPr>
        <w:spacing w:after="0"/>
        <w:jc w:val="both"/>
        <w:rPr>
          <w:lang w:val="kk-KZ"/>
        </w:rPr>
      </w:pPr>
    </w:p>
    <w:p w:rsidR="00203535" w:rsidRDefault="00203535" w:rsidP="002630F6">
      <w:pPr>
        <w:spacing w:after="0"/>
        <w:jc w:val="both"/>
        <w:rPr>
          <w:lang w:val="kk-KZ"/>
        </w:rPr>
      </w:pP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06785D"/>
    <w:rsid w:val="00111284"/>
    <w:rsid w:val="00116FDB"/>
    <w:rsid w:val="00126E42"/>
    <w:rsid w:val="00146DA2"/>
    <w:rsid w:val="00180D6E"/>
    <w:rsid w:val="0018484D"/>
    <w:rsid w:val="00203535"/>
    <w:rsid w:val="00236F0D"/>
    <w:rsid w:val="002630F6"/>
    <w:rsid w:val="002914F9"/>
    <w:rsid w:val="00305A87"/>
    <w:rsid w:val="0036176A"/>
    <w:rsid w:val="00396468"/>
    <w:rsid w:val="004B1B53"/>
    <w:rsid w:val="004B5FAA"/>
    <w:rsid w:val="005C4FF8"/>
    <w:rsid w:val="005E3B7B"/>
    <w:rsid w:val="005F5CD2"/>
    <w:rsid w:val="00771282"/>
    <w:rsid w:val="009407AF"/>
    <w:rsid w:val="0096451B"/>
    <w:rsid w:val="009E5047"/>
    <w:rsid w:val="00A73CDE"/>
    <w:rsid w:val="00AB41E4"/>
    <w:rsid w:val="00B25D4E"/>
    <w:rsid w:val="00C35384"/>
    <w:rsid w:val="00D31892"/>
    <w:rsid w:val="00D31D3E"/>
    <w:rsid w:val="00D41A0D"/>
    <w:rsid w:val="00D61997"/>
    <w:rsid w:val="00DD7CF8"/>
    <w:rsid w:val="00E87703"/>
    <w:rsid w:val="00EE19B5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2018-10-20T09:43:00Z</dcterms:created>
  <dcterms:modified xsi:type="dcterms:W3CDTF">2020-07-24T10:14:00Z</dcterms:modified>
</cp:coreProperties>
</file>