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085367">
        <w:rPr>
          <w:lang w:val="kk-KZ"/>
        </w:rPr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36160C">
        <w:rPr>
          <w:lang w:val="kk-KZ"/>
        </w:rPr>
        <w:t>12</w:t>
      </w:r>
      <w:r w:rsidR="0036160C">
        <w:t>.</w:t>
      </w:r>
      <w:r w:rsidR="0036160C">
        <w:rPr>
          <w:lang w:val="kk-KZ"/>
        </w:rPr>
        <w:t>10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36160C">
        <w:rPr>
          <w:lang w:val="kk-KZ"/>
        </w:rPr>
        <w:t>16</w:t>
      </w:r>
      <w:r w:rsidR="0036160C">
        <w:t>.</w:t>
      </w:r>
      <w:r w:rsidR="0036160C">
        <w:rPr>
          <w:lang w:val="kk-KZ"/>
        </w:rPr>
        <w:t>10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36160C">
        <w:rPr>
          <w:lang w:val="kk-KZ"/>
        </w:rPr>
        <w:t>16</w:t>
      </w:r>
      <w:r w:rsidR="0036160C">
        <w:t>.</w:t>
      </w:r>
      <w:r w:rsidR="0036160C">
        <w:rPr>
          <w:lang w:val="kk-KZ"/>
        </w:rPr>
        <w:t>10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p w:rsidR="00B14B0E" w:rsidRDefault="00B14B0E" w:rsidP="00B14B0E"/>
    <w:tbl>
      <w:tblPr>
        <w:tblW w:w="10893" w:type="dxa"/>
        <w:jc w:val="center"/>
        <w:tblInd w:w="-1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38"/>
        <w:gridCol w:w="4157"/>
        <w:gridCol w:w="993"/>
        <w:gridCol w:w="850"/>
        <w:gridCol w:w="992"/>
        <w:gridCol w:w="1052"/>
      </w:tblGrid>
      <w:tr w:rsidR="00B14B0E" w:rsidRPr="00B14B0E" w:rsidTr="00DB4375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4157" w:type="dxa"/>
            <w:shd w:val="clear" w:color="auto" w:fill="auto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Спецификация</w:t>
            </w:r>
          </w:p>
        </w:tc>
        <w:tc>
          <w:tcPr>
            <w:tcW w:w="993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proofErr w:type="spellStart"/>
            <w:r w:rsidRPr="00B14B0E">
              <w:rPr>
                <w:sz w:val="20"/>
                <w:szCs w:val="20"/>
              </w:rPr>
              <w:t>Ед</w:t>
            </w:r>
            <w:proofErr w:type="gramStart"/>
            <w:r w:rsidRPr="00B14B0E">
              <w:rPr>
                <w:sz w:val="20"/>
                <w:szCs w:val="20"/>
              </w:rPr>
              <w:t>.и</w:t>
            </w:r>
            <w:proofErr w:type="gramEnd"/>
            <w:r w:rsidRPr="00B14B0E">
              <w:rPr>
                <w:sz w:val="20"/>
                <w:szCs w:val="20"/>
              </w:rPr>
              <w:t>зм</w:t>
            </w:r>
            <w:proofErr w:type="spellEnd"/>
            <w:r w:rsidRPr="00B14B0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Цена за </w:t>
            </w:r>
            <w:proofErr w:type="spellStart"/>
            <w:r w:rsidRPr="00B14B0E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Общая сумма </w:t>
            </w:r>
          </w:p>
        </w:tc>
      </w:tr>
      <w:tr w:rsidR="00B14B0E" w:rsidRPr="00B14B0E" w:rsidTr="00DB4375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:rsidR="00B14B0E" w:rsidRPr="0036160C" w:rsidRDefault="0036160C" w:rsidP="00EE396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Термопленка </w:t>
            </w:r>
            <w:r>
              <w:rPr>
                <w:color w:val="000000"/>
                <w:sz w:val="20"/>
                <w:szCs w:val="20"/>
                <w:lang w:val="en-US"/>
              </w:rPr>
              <w:t>AGFA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DRYSTAR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</w:t>
            </w:r>
            <w:r w:rsidRPr="0036160C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160C">
              <w:rPr>
                <w:color w:val="000000"/>
                <w:sz w:val="20"/>
                <w:szCs w:val="20"/>
              </w:rPr>
              <w:t xml:space="preserve"> 35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43 №100</w:t>
            </w:r>
          </w:p>
        </w:tc>
        <w:tc>
          <w:tcPr>
            <w:tcW w:w="4157" w:type="dxa"/>
            <w:shd w:val="clear" w:color="auto" w:fill="auto"/>
          </w:tcPr>
          <w:p w:rsidR="00B14B0E" w:rsidRPr="0036160C" w:rsidRDefault="0036160C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Медицинская термографическая пленка для общей рентгенографии </w:t>
            </w:r>
            <w:r>
              <w:rPr>
                <w:color w:val="000000"/>
                <w:sz w:val="20"/>
                <w:szCs w:val="20"/>
                <w:lang w:val="en-US"/>
              </w:rPr>
              <w:t>AGFA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DRYSTAR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</w:t>
            </w:r>
            <w:r w:rsidRPr="0036160C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160C">
              <w:rPr>
                <w:color w:val="000000"/>
                <w:sz w:val="20"/>
                <w:szCs w:val="20"/>
              </w:rPr>
              <w:t xml:space="preserve"> 35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43 №100 14х17 дюймов Пленка </w:t>
            </w:r>
            <w:r>
              <w:rPr>
                <w:color w:val="000000"/>
                <w:sz w:val="20"/>
                <w:szCs w:val="20"/>
                <w:lang w:val="en-US"/>
              </w:rPr>
              <w:t>DRYSTAR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</w:t>
            </w:r>
            <w:r w:rsidRPr="0036160C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на 168-микронной РЕТ подложке. Максимальная оптическая плотность 3.0. Полностью утилизируемая упаковка.  Дневная загрузка (пленка не чувствительна к свету). </w:t>
            </w:r>
            <w:proofErr w:type="spellStart"/>
            <w:r>
              <w:rPr>
                <w:color w:val="000000"/>
                <w:sz w:val="20"/>
                <w:szCs w:val="20"/>
              </w:rPr>
              <w:t>Термоэмульсионный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слой изготовлен на основе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AgOS</w:t>
            </w:r>
            <w:proofErr w:type="spellEnd"/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и активат</w:t>
            </w:r>
            <w:r w:rsidR="00F22F46">
              <w:rPr>
                <w:color w:val="000000"/>
                <w:sz w:val="20"/>
                <w:szCs w:val="20"/>
                <w:lang w:val="kk-KZ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ра. Обязательно предоставить сертификат безопастности.</w:t>
            </w:r>
          </w:p>
        </w:tc>
        <w:tc>
          <w:tcPr>
            <w:tcW w:w="993" w:type="dxa"/>
            <w:shd w:val="clear" w:color="auto" w:fill="auto"/>
          </w:tcPr>
          <w:p w:rsidR="00B14B0E" w:rsidRPr="00F22F46" w:rsidRDefault="00F22F46" w:rsidP="00B14B0E">
            <w:pPr>
              <w:ind w:right="-3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103000</w:t>
            </w:r>
          </w:p>
        </w:tc>
        <w:tc>
          <w:tcPr>
            <w:tcW w:w="1052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2 575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B14B0E" w:rsidRPr="00B14B0E" w:rsidTr="00DB4375">
        <w:trPr>
          <w:trHeight w:val="1768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:rsidR="00B14B0E" w:rsidRPr="00B14B0E" w:rsidRDefault="00F22F46" w:rsidP="00EE39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Термопленка </w:t>
            </w:r>
            <w:r>
              <w:rPr>
                <w:color w:val="000000"/>
                <w:sz w:val="20"/>
                <w:szCs w:val="20"/>
                <w:lang w:val="en-US"/>
              </w:rPr>
              <w:t>AGFA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DRYSTAR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</w:t>
            </w:r>
            <w:r w:rsidRPr="0036160C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20.3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kk-KZ"/>
              </w:rPr>
              <w:t>25.4</w:t>
            </w:r>
            <w:r>
              <w:rPr>
                <w:color w:val="000000"/>
                <w:sz w:val="20"/>
                <w:szCs w:val="20"/>
              </w:rPr>
              <w:t xml:space="preserve"> №100</w:t>
            </w:r>
            <w:r w:rsidR="00B14B0E" w:rsidRPr="00B14B0E">
              <w:rPr>
                <w:color w:val="000000"/>
                <w:sz w:val="20"/>
                <w:szCs w:val="20"/>
              </w:rPr>
              <w:t xml:space="preserve"> 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shd w:val="clear" w:color="auto" w:fill="auto"/>
          </w:tcPr>
          <w:p w:rsidR="00B14B0E" w:rsidRPr="00B14B0E" w:rsidRDefault="0036160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термографическая пленка для общей рентгенографии </w:t>
            </w:r>
            <w:r>
              <w:rPr>
                <w:color w:val="000000"/>
                <w:sz w:val="20"/>
                <w:szCs w:val="20"/>
                <w:lang w:val="en-US"/>
              </w:rPr>
              <w:t>AGFA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DRYSTAR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</w:t>
            </w:r>
            <w:r w:rsidRPr="0036160C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 w:rsidR="00F22F46">
              <w:rPr>
                <w:color w:val="000000"/>
                <w:sz w:val="20"/>
                <w:szCs w:val="20"/>
                <w:lang w:val="kk-KZ"/>
              </w:rPr>
              <w:t>20.3</w:t>
            </w:r>
            <w:r w:rsidR="00F22F46">
              <w:rPr>
                <w:color w:val="000000"/>
                <w:sz w:val="20"/>
                <w:szCs w:val="20"/>
                <w:lang w:val="en-US"/>
              </w:rPr>
              <w:t>x</w:t>
            </w:r>
            <w:r w:rsidR="00F22F46">
              <w:rPr>
                <w:color w:val="000000"/>
                <w:sz w:val="20"/>
                <w:szCs w:val="20"/>
                <w:lang w:val="kk-KZ"/>
              </w:rPr>
              <w:t>25.4</w:t>
            </w:r>
            <w:r w:rsidR="00F22F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№100</w:t>
            </w:r>
            <w:r w:rsidR="00F22F46">
              <w:rPr>
                <w:color w:val="000000"/>
                <w:sz w:val="20"/>
                <w:szCs w:val="20"/>
              </w:rPr>
              <w:t xml:space="preserve"> </w:t>
            </w:r>
            <w:r w:rsidR="00F22F46">
              <w:rPr>
                <w:color w:val="000000"/>
                <w:sz w:val="20"/>
                <w:szCs w:val="20"/>
                <w:lang w:val="kk-KZ"/>
              </w:rPr>
              <w:t>8</w:t>
            </w:r>
            <w:r w:rsidR="00F22F46">
              <w:rPr>
                <w:color w:val="000000"/>
                <w:sz w:val="20"/>
                <w:szCs w:val="20"/>
              </w:rPr>
              <w:t>х1</w:t>
            </w:r>
            <w:r w:rsidR="00F22F46">
              <w:rPr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дюймов Пленка </w:t>
            </w:r>
            <w:r>
              <w:rPr>
                <w:color w:val="000000"/>
                <w:sz w:val="20"/>
                <w:szCs w:val="20"/>
                <w:lang w:val="en-US"/>
              </w:rPr>
              <w:t>DRYSTAR</w:t>
            </w:r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</w:t>
            </w:r>
            <w:r w:rsidRPr="0036160C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на 168-микронной РЕТ подложке. Максимальная оптическая плотность 3.0. Полностью утилизируемая упаковка.  Дневная загрузка (пленка не чувствительна к свету). </w:t>
            </w:r>
            <w:proofErr w:type="spellStart"/>
            <w:r>
              <w:rPr>
                <w:color w:val="000000"/>
                <w:sz w:val="20"/>
                <w:szCs w:val="20"/>
              </w:rPr>
              <w:t>Термоэмульсионный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слой изготовлен на основе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AgOS</w:t>
            </w:r>
            <w:proofErr w:type="spellEnd"/>
            <w:r w:rsidRPr="003616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и активат</w:t>
            </w:r>
            <w:r w:rsidR="00F22F46">
              <w:rPr>
                <w:color w:val="000000"/>
                <w:sz w:val="20"/>
                <w:szCs w:val="20"/>
                <w:lang w:val="kk-KZ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ра. Обязательно предоставить сертификат безопастности.</w:t>
            </w:r>
          </w:p>
        </w:tc>
        <w:tc>
          <w:tcPr>
            <w:tcW w:w="993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14B0E" w:rsidRPr="00F22F46" w:rsidRDefault="00DB4375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390</w:t>
            </w:r>
            <w:r w:rsidR="00F22F46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1052" w:type="dxa"/>
            <w:shd w:val="clear" w:color="auto" w:fill="auto"/>
          </w:tcPr>
          <w:p w:rsidR="00B14B0E" w:rsidRPr="00F22F46" w:rsidRDefault="00DB4375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5850</w:t>
            </w:r>
            <w:r w:rsidR="00F22F46">
              <w:rPr>
                <w:sz w:val="20"/>
                <w:szCs w:val="20"/>
                <w:lang w:val="kk-KZ"/>
              </w:rPr>
              <w:t>00</w:t>
            </w:r>
          </w:p>
        </w:tc>
      </w:tr>
      <w:tr w:rsidR="00B14B0E" w:rsidRPr="00B14B0E" w:rsidTr="00DB4375">
        <w:trPr>
          <w:trHeight w:val="692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B14B0E" w:rsidRPr="00F22F46" w:rsidRDefault="00F22F46" w:rsidP="00F22F4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Эппендорф 1.0мл </w:t>
            </w:r>
          </w:p>
        </w:tc>
        <w:tc>
          <w:tcPr>
            <w:tcW w:w="4157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Для контроля анализатора и детских сывороток</w:t>
            </w:r>
          </w:p>
        </w:tc>
        <w:tc>
          <w:tcPr>
            <w:tcW w:w="993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052" w:type="dxa"/>
            <w:shd w:val="clear" w:color="auto" w:fill="auto"/>
          </w:tcPr>
          <w:p w:rsidR="00B14B0E" w:rsidRPr="00F22F46" w:rsidRDefault="00F22F4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40000</w:t>
            </w:r>
          </w:p>
        </w:tc>
      </w:tr>
    </w:tbl>
    <w:p w:rsidR="00B14B0E" w:rsidRDefault="00B14B0E" w:rsidP="00B14B0E">
      <w:pPr>
        <w:jc w:val="center"/>
      </w:pPr>
    </w:p>
    <w:p w:rsidR="00B14B0E" w:rsidRDefault="00B14B0E" w:rsidP="00B14B0E">
      <w:pPr>
        <w:jc w:val="center"/>
      </w:pPr>
    </w:p>
    <w:p w:rsidR="002630F6" w:rsidRDefault="002630F6"/>
    <w:sectPr w:rsidR="002630F6" w:rsidSect="00B1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85367"/>
    <w:rsid w:val="00116FDB"/>
    <w:rsid w:val="00126E42"/>
    <w:rsid w:val="00180D6E"/>
    <w:rsid w:val="0018484D"/>
    <w:rsid w:val="002630F6"/>
    <w:rsid w:val="00305A87"/>
    <w:rsid w:val="0036160C"/>
    <w:rsid w:val="00396468"/>
    <w:rsid w:val="004B1B53"/>
    <w:rsid w:val="004B5FAA"/>
    <w:rsid w:val="005C4FF8"/>
    <w:rsid w:val="005E3B7B"/>
    <w:rsid w:val="008D3916"/>
    <w:rsid w:val="009E5047"/>
    <w:rsid w:val="00AB41E4"/>
    <w:rsid w:val="00AF1445"/>
    <w:rsid w:val="00AF1661"/>
    <w:rsid w:val="00B14B0E"/>
    <w:rsid w:val="00B25D4E"/>
    <w:rsid w:val="00C35384"/>
    <w:rsid w:val="00D31892"/>
    <w:rsid w:val="00D61997"/>
    <w:rsid w:val="00DB4375"/>
    <w:rsid w:val="00DD7CF8"/>
    <w:rsid w:val="00F22F46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2018-10-20T09:43:00Z</dcterms:created>
  <dcterms:modified xsi:type="dcterms:W3CDTF">2020-10-12T09:49:00Z</dcterms:modified>
</cp:coreProperties>
</file>