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К</w:t>
      </w:r>
      <w:r w:rsidR="00C35384">
        <w:rPr>
          <w:b/>
          <w:lang w:val="kk-KZ"/>
        </w:rPr>
        <w:t>Г</w:t>
      </w:r>
      <w:r w:rsidRPr="009610B5">
        <w:rPr>
          <w:b/>
        </w:rPr>
        <w:t>П на ПХВ «Городская поликлиника №22»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Алматы,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ул.</w:t>
      </w:r>
      <w:r w:rsidR="00C35384">
        <w:rPr>
          <w:b/>
          <w:lang w:val="kk-KZ"/>
        </w:rPr>
        <w:t xml:space="preserve"> </w:t>
      </w:r>
      <w:proofErr w:type="spellStart"/>
      <w:r w:rsidR="00C35384">
        <w:rPr>
          <w:b/>
        </w:rPr>
        <w:t>Жанкожа</w:t>
      </w:r>
      <w:proofErr w:type="spellEnd"/>
      <w:r w:rsidR="00C35384">
        <w:rPr>
          <w:b/>
        </w:rPr>
        <w:t xml:space="preserve"> батыр</w:t>
      </w:r>
      <w:r w:rsidRPr="009610B5">
        <w:rPr>
          <w:b/>
        </w:rPr>
        <w:t xml:space="preserve"> 193а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99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01</w:t>
      </w:r>
    </w:p>
    <w:p w:rsidR="002630F6" w:rsidRDefault="002630F6" w:rsidP="002630F6">
      <w:pPr>
        <w:spacing w:after="0"/>
      </w:pPr>
      <w:r w:rsidRPr="009610B5">
        <w:rPr>
          <w:b/>
        </w:rPr>
        <w:t>эл.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 xml:space="preserve">адрес: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2630F6" w:rsidRDefault="002630F6" w:rsidP="002630F6">
      <w:pPr>
        <w:spacing w:after="0"/>
        <w:jc w:val="both"/>
        <w:rPr>
          <w:b/>
        </w:rPr>
      </w:pPr>
    </w:p>
    <w:p w:rsidR="002630F6" w:rsidRPr="008F3E67" w:rsidRDefault="002630F6" w:rsidP="002630F6">
      <w:pPr>
        <w:spacing w:after="0"/>
        <w:jc w:val="both"/>
      </w:pPr>
      <w:r>
        <w:t xml:space="preserve">   </w:t>
      </w:r>
      <w:r w:rsidR="0018484D">
        <w:t xml:space="preserve">     Заказчик, </w:t>
      </w:r>
      <w:r w:rsidR="0018484D">
        <w:rPr>
          <w:lang w:val="kk-KZ"/>
        </w:rPr>
        <w:t>К</w:t>
      </w:r>
      <w:proofErr w:type="spellStart"/>
      <w:r>
        <w:t>оммунальное</w:t>
      </w:r>
      <w:proofErr w:type="spellEnd"/>
      <w:r>
        <w:t xml:space="preserve"> </w:t>
      </w:r>
      <w:r w:rsidR="0018484D">
        <w:rPr>
          <w:lang w:val="kk-KZ"/>
        </w:rPr>
        <w:t>г</w:t>
      </w:r>
      <w:proofErr w:type="spellStart"/>
      <w:r w:rsidR="0018484D">
        <w:t>осударственное</w:t>
      </w:r>
      <w:proofErr w:type="spellEnd"/>
      <w:r w:rsidR="0018484D">
        <w:t xml:space="preserve"> </w:t>
      </w:r>
      <w:r>
        <w:t>предприятие на праве хозяйственного ведения «Городская поликлиника №22» У</w:t>
      </w:r>
      <w:r w:rsidR="0018484D">
        <w:rPr>
          <w:lang w:val="kk-KZ"/>
        </w:rPr>
        <w:t>О</w:t>
      </w:r>
      <w:r>
        <w:t xml:space="preserve">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2630F6" w:rsidRDefault="002630F6" w:rsidP="002630F6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 w:rsidR="004C2B86">
        <w:rPr>
          <w:lang w:val="kk-KZ"/>
        </w:rPr>
        <w:t>о</w:t>
      </w:r>
      <w:r>
        <w:t xml:space="preserve"> </w:t>
      </w:r>
      <w:r w:rsidR="00E917A1">
        <w:rPr>
          <w:lang w:val="kk-KZ"/>
        </w:rPr>
        <w:t xml:space="preserve">социального </w:t>
      </w:r>
      <w:r>
        <w:t xml:space="preserve">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2630F6" w:rsidRDefault="002630F6" w:rsidP="002630F6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116FDB">
        <w:t xml:space="preserve">проса ценовых предложении: </w:t>
      </w:r>
      <w:r w:rsidR="002358BA">
        <w:t>26</w:t>
      </w:r>
      <w:r w:rsidR="00116FDB">
        <w:t>.0</w:t>
      </w:r>
      <w:r w:rsidR="002358BA">
        <w:t>4</w:t>
      </w:r>
      <w:r w:rsidR="0018484D">
        <w:t>.20</w:t>
      </w:r>
      <w:r w:rsidR="00EB57A9">
        <w:rPr>
          <w:lang w:val="kk-KZ"/>
        </w:rPr>
        <w:t>21</w:t>
      </w:r>
      <w:r>
        <w:t>г. Срок представления конвертов с ценовыми предлож</w:t>
      </w:r>
      <w:r w:rsidR="00116FDB">
        <w:t xml:space="preserve">ением: до 15 часов 00минут </w:t>
      </w:r>
      <w:r w:rsidR="002358BA">
        <w:rPr>
          <w:lang w:val="kk-KZ"/>
        </w:rPr>
        <w:t>26</w:t>
      </w:r>
      <w:r w:rsidR="00116FDB">
        <w:t>.0</w:t>
      </w:r>
      <w:r w:rsidR="002358BA">
        <w:t>4</w:t>
      </w:r>
      <w:r w:rsidR="0018484D">
        <w:t>.20</w:t>
      </w:r>
      <w:r w:rsidR="00EB57A9">
        <w:rPr>
          <w:lang w:val="kk-KZ"/>
        </w:rPr>
        <w:t>21</w:t>
      </w:r>
      <w:r>
        <w:t>г. Конверты с ценовыми предложениями будут вскрыв</w:t>
      </w:r>
      <w:r w:rsidR="00116FDB">
        <w:t xml:space="preserve">аться в 15.00 часов 00 минут, </w:t>
      </w:r>
      <w:r w:rsidR="002358BA">
        <w:rPr>
          <w:lang w:val="kk-KZ"/>
        </w:rPr>
        <w:t>30</w:t>
      </w:r>
      <w:r w:rsidR="00116FDB">
        <w:t>.0</w:t>
      </w:r>
      <w:r w:rsidR="002358BA">
        <w:t>4</w:t>
      </w:r>
      <w:r w:rsidR="0018484D">
        <w:t>.20</w:t>
      </w:r>
      <w:r w:rsidR="00EB57A9">
        <w:rPr>
          <w:lang w:val="kk-KZ"/>
        </w:rPr>
        <w:t>21</w:t>
      </w:r>
      <w:r w:rsidR="0018484D">
        <w:rPr>
          <w:lang w:val="kk-KZ"/>
        </w:rPr>
        <w:t xml:space="preserve"> 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2630F6" w:rsidRPr="008F3E67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2630F6" w:rsidRDefault="002630F6" w:rsidP="002630F6">
      <w:pPr>
        <w:spacing w:after="0"/>
        <w:jc w:val="both"/>
      </w:pPr>
      <w:r>
        <w:t xml:space="preserve"> </w:t>
      </w:r>
    </w:p>
    <w:p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</w:t>
      </w:r>
      <w:proofErr w:type="gramStart"/>
      <w:r>
        <w:t xml:space="preserve">( </w:t>
      </w:r>
      <w:proofErr w:type="gramEnd"/>
      <w:r>
        <w:t xml:space="preserve">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</w:t>
      </w:r>
      <w:proofErr w:type="gramStart"/>
      <w:r>
        <w:t>в</w:t>
      </w:r>
      <w:proofErr w:type="gramEnd"/>
      <w:r>
        <w:t xml:space="preserve"> </w:t>
      </w:r>
      <w:r>
        <w:lastRenderedPageBreak/>
        <w:t>информационных системах государственных органах, потенциальный поставщик представляет 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</w:t>
      </w:r>
    </w:p>
    <w:p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2630F6" w:rsidRDefault="002630F6" w:rsidP="002630F6">
      <w:pPr>
        <w:spacing w:after="0"/>
        <w:jc w:val="both"/>
      </w:pPr>
      <w:r>
        <w:t xml:space="preserve">     </w:t>
      </w:r>
    </w:p>
    <w:p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</w:t>
      </w:r>
      <w:r>
        <w:lastRenderedPageBreak/>
        <w:t>квалифицированным требованиям с соблюдением условий сроков, предусмотренных пунктом 114,115 Правил.</w:t>
      </w:r>
    </w:p>
    <w:p w:rsidR="002630F6" w:rsidRDefault="002630F6" w:rsidP="002630F6">
      <w:pPr>
        <w:spacing w:after="0"/>
        <w:jc w:val="both"/>
      </w:pPr>
      <w:r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r>
        <w:t>г</w:t>
      </w:r>
      <w:r w:rsidRPr="008F3E67">
        <w:t>.</w:t>
      </w:r>
      <w:r w:rsidR="00C35384">
        <w:rPr>
          <w:lang w:val="kk-KZ"/>
        </w:rPr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2630F6" w:rsidRDefault="002630F6" w:rsidP="002630F6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2630F6" w:rsidRDefault="002630F6" w:rsidP="002630F6">
      <w:pPr>
        <w:spacing w:after="0"/>
        <w:jc w:val="both"/>
      </w:pPr>
    </w:p>
    <w:tbl>
      <w:tblPr>
        <w:tblW w:w="9782" w:type="dxa"/>
        <w:tblInd w:w="-885" w:type="dxa"/>
        <w:tblLook w:val="04A0" w:firstRow="1" w:lastRow="0" w:firstColumn="1" w:lastColumn="0" w:noHBand="0" w:noVBand="1"/>
      </w:tblPr>
      <w:tblGrid>
        <w:gridCol w:w="567"/>
        <w:gridCol w:w="4610"/>
        <w:gridCol w:w="1134"/>
        <w:gridCol w:w="1203"/>
        <w:gridCol w:w="850"/>
        <w:gridCol w:w="1418"/>
      </w:tblGrid>
      <w:tr w:rsidR="002358BA" w:rsidRPr="004A29C6" w:rsidTr="002358BA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8BA" w:rsidRPr="004A29C6" w:rsidRDefault="002358BA" w:rsidP="004A29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29C6">
              <w:rPr>
                <w:rFonts w:ascii="Calibri" w:eastAsia="Times New Roman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BA" w:rsidRPr="004A29C6" w:rsidRDefault="002358BA" w:rsidP="004A29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29C6">
              <w:rPr>
                <w:rFonts w:ascii="Calibri" w:eastAsia="Times New Roman" w:hAnsi="Calibri" w:cs="Calibri"/>
                <w:b/>
                <w:bCs/>
                <w:color w:val="000000"/>
              </w:rPr>
              <w:t>Наименование  лекарственного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BA" w:rsidRPr="004A29C6" w:rsidRDefault="002358BA" w:rsidP="004A29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4A29C6">
              <w:rPr>
                <w:rFonts w:ascii="Calibri" w:eastAsia="Times New Roman" w:hAnsi="Calibri" w:cs="Calibri"/>
                <w:b/>
                <w:bCs/>
                <w:color w:val="000000"/>
              </w:rPr>
              <w:t>Ед</w:t>
            </w:r>
            <w:proofErr w:type="spellEnd"/>
            <w:proofErr w:type="gramEnd"/>
            <w:r w:rsidRPr="004A29C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A29C6">
              <w:rPr>
                <w:rFonts w:ascii="Calibri" w:eastAsia="Times New Roman" w:hAnsi="Calibri" w:cs="Calibri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BA" w:rsidRPr="004A29C6" w:rsidRDefault="002358BA" w:rsidP="004A29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29C6">
              <w:rPr>
                <w:rFonts w:ascii="Calibri" w:eastAsia="Times New Roman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BA" w:rsidRPr="004A29C6" w:rsidRDefault="002358BA" w:rsidP="004A29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Цена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BA" w:rsidRPr="004A29C6" w:rsidRDefault="002358BA" w:rsidP="004A29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Сумма </w:t>
            </w:r>
          </w:p>
        </w:tc>
      </w:tr>
      <w:tr w:rsidR="002358BA" w:rsidRPr="004A29C6" w:rsidTr="002358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BA" w:rsidRPr="004A29C6" w:rsidRDefault="002358BA" w:rsidP="004A2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BA" w:rsidRPr="004A29C6" w:rsidRDefault="002358BA" w:rsidP="004A2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Холудексан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 300мг №20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капс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BA" w:rsidRPr="004A29C6" w:rsidRDefault="002358BA" w:rsidP="004A2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Уп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BA" w:rsidRPr="004A29C6" w:rsidRDefault="002358BA" w:rsidP="004A2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BA" w:rsidRPr="002358BA" w:rsidRDefault="002358BA" w:rsidP="004A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BA" w:rsidRPr="002358BA" w:rsidRDefault="002358BA" w:rsidP="004A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872000,00</w:t>
            </w:r>
          </w:p>
        </w:tc>
      </w:tr>
      <w:tr w:rsidR="002358BA" w:rsidRPr="004A29C6" w:rsidTr="002358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BA" w:rsidRPr="004A29C6" w:rsidRDefault="002358BA" w:rsidP="004A2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BA" w:rsidRPr="002358BA" w:rsidRDefault="002358BA" w:rsidP="004A29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58BA">
              <w:rPr>
                <w:rFonts w:ascii="Calibri" w:eastAsia="Times New Roman" w:hAnsi="Calibri" w:cs="Calibri"/>
                <w:b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BA" w:rsidRPr="002358BA" w:rsidRDefault="002358BA" w:rsidP="004A29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58B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BA" w:rsidRPr="002358BA" w:rsidRDefault="002358BA" w:rsidP="004A29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58B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BA" w:rsidRPr="002358BA" w:rsidRDefault="002358BA" w:rsidP="004A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BA" w:rsidRPr="002358BA" w:rsidRDefault="002358BA" w:rsidP="004A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58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872000,00</w:t>
            </w:r>
          </w:p>
        </w:tc>
      </w:tr>
    </w:tbl>
    <w:p w:rsidR="002630F6" w:rsidRPr="00DF1091" w:rsidRDefault="002630F6">
      <w:pPr>
        <w:rPr>
          <w:lang w:val="en-US"/>
        </w:rPr>
      </w:pPr>
    </w:p>
    <w:p w:rsidR="002630F6" w:rsidRDefault="002630F6">
      <w:bookmarkStart w:id="0" w:name="_GoBack"/>
      <w:bookmarkEnd w:id="0"/>
    </w:p>
    <w:sectPr w:rsidR="0026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027394"/>
    <w:rsid w:val="000B40BD"/>
    <w:rsid w:val="000D42F4"/>
    <w:rsid w:val="00116FDB"/>
    <w:rsid w:val="00124DE1"/>
    <w:rsid w:val="00126E42"/>
    <w:rsid w:val="00180D6E"/>
    <w:rsid w:val="0018484D"/>
    <w:rsid w:val="002358BA"/>
    <w:rsid w:val="002630F6"/>
    <w:rsid w:val="00281978"/>
    <w:rsid w:val="002914F9"/>
    <w:rsid w:val="00305A87"/>
    <w:rsid w:val="0036176A"/>
    <w:rsid w:val="00396468"/>
    <w:rsid w:val="004A29C6"/>
    <w:rsid w:val="004B1B53"/>
    <w:rsid w:val="004B5FAA"/>
    <w:rsid w:val="004C2B86"/>
    <w:rsid w:val="005C4FF8"/>
    <w:rsid w:val="005E3B7B"/>
    <w:rsid w:val="005F5CD2"/>
    <w:rsid w:val="006A206F"/>
    <w:rsid w:val="00771282"/>
    <w:rsid w:val="009407AF"/>
    <w:rsid w:val="009E5047"/>
    <w:rsid w:val="00A03FE0"/>
    <w:rsid w:val="00AB41E4"/>
    <w:rsid w:val="00B25D4E"/>
    <w:rsid w:val="00B87E00"/>
    <w:rsid w:val="00C3369A"/>
    <w:rsid w:val="00C35384"/>
    <w:rsid w:val="00D31892"/>
    <w:rsid w:val="00D53D8A"/>
    <w:rsid w:val="00D61997"/>
    <w:rsid w:val="00D71E19"/>
    <w:rsid w:val="00D72E91"/>
    <w:rsid w:val="00DD7CF8"/>
    <w:rsid w:val="00DF1091"/>
    <w:rsid w:val="00E917A1"/>
    <w:rsid w:val="00EB57A9"/>
    <w:rsid w:val="00F943B4"/>
    <w:rsid w:val="00F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78</cp:revision>
  <dcterms:created xsi:type="dcterms:W3CDTF">2018-10-20T09:43:00Z</dcterms:created>
  <dcterms:modified xsi:type="dcterms:W3CDTF">2021-04-26T10:55:00Z</dcterms:modified>
</cp:coreProperties>
</file>