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B54F" w14:textId="77777777" w:rsidR="003519CD" w:rsidRDefault="007271E8">
      <w:pPr>
        <w:spacing w:after="0"/>
      </w:pPr>
      <w:r>
        <w:rPr>
          <w:noProof/>
        </w:rPr>
        <w:drawing>
          <wp:inline distT="0" distB="0" distL="0" distR="0" wp14:anchorId="63FC9D17" wp14:editId="6D235A2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6A31" w14:textId="77777777" w:rsidR="003519CD" w:rsidRPr="007E699A" w:rsidRDefault="007271E8">
      <w:pPr>
        <w:spacing w:after="0"/>
        <w:rPr>
          <w:lang w:val="ru-RU"/>
        </w:rPr>
      </w:pPr>
      <w:r w:rsidRPr="007E699A">
        <w:rPr>
          <w:b/>
          <w:color w:val="000000"/>
          <w:sz w:val="28"/>
          <w:lang w:val="ru-RU"/>
        </w:rPr>
        <w:t>Об утверждении Правил оказания первичной медико-санитарной помощи</w:t>
      </w:r>
    </w:p>
    <w:p w14:paraId="0296D97C" w14:textId="77777777" w:rsidR="003519CD" w:rsidRDefault="007271E8">
      <w:pPr>
        <w:spacing w:after="0"/>
        <w:jc w:val="both"/>
      </w:pPr>
      <w:r w:rsidRPr="007E699A">
        <w:rPr>
          <w:color w:val="000000"/>
          <w:sz w:val="28"/>
          <w:lang w:val="ru-RU"/>
        </w:rPr>
        <w:t xml:space="preserve">Приказ Министра здравоохранения Республики Казахстан от 24 августа 2021 года № ҚР ДСМ-90.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августа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24094.</w:t>
      </w:r>
    </w:p>
    <w:p w14:paraId="70220AF0" w14:textId="77777777" w:rsidR="003519CD" w:rsidRPr="007E699A" w:rsidRDefault="007271E8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7E699A">
        <w:rPr>
          <w:color w:val="000000"/>
          <w:sz w:val="28"/>
          <w:lang w:val="ru-RU"/>
        </w:rPr>
        <w:t>В соответствии с подпунктом 82) статьи 7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ПРИКАЗЫВАЮ:</w:t>
      </w:r>
    </w:p>
    <w:p w14:paraId="650A8F6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" w:name="z5"/>
      <w:bookmarkEnd w:id="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1. Утвердить Правила оказания пер</w:t>
      </w:r>
      <w:r w:rsidRPr="007E699A">
        <w:rPr>
          <w:color w:val="000000"/>
          <w:sz w:val="28"/>
          <w:lang w:val="ru-RU"/>
        </w:rPr>
        <w:t>вичной медико-санитарной помощи согласно приложению к настоящему приказу.</w:t>
      </w:r>
    </w:p>
    <w:p w14:paraId="612D2B47" w14:textId="77777777" w:rsidR="003519CD" w:rsidRPr="007E699A" w:rsidRDefault="007271E8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1CE2251A" w14:textId="77777777" w:rsidR="003519CD" w:rsidRPr="007E699A" w:rsidRDefault="007271E8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E699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2AB615E9" w14:textId="77777777" w:rsidR="003519CD" w:rsidRPr="007E699A" w:rsidRDefault="007271E8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26735FB7" w14:textId="77777777" w:rsidR="003519CD" w:rsidRPr="007E699A" w:rsidRDefault="007271E8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в т</w:t>
      </w:r>
      <w:r w:rsidRPr="007E699A">
        <w:rPr>
          <w:color w:val="000000"/>
          <w:sz w:val="28"/>
          <w:lang w:val="ru-RU"/>
        </w:rPr>
        <w:t>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</w:t>
      </w:r>
      <w:r w:rsidRPr="007E699A">
        <w:rPr>
          <w:color w:val="000000"/>
          <w:sz w:val="28"/>
          <w:lang w:val="ru-RU"/>
        </w:rPr>
        <w:t>смотренных подпунктами 1) и 2).</w:t>
      </w:r>
    </w:p>
    <w:p w14:paraId="332BC1AE" w14:textId="77777777" w:rsidR="003519CD" w:rsidRPr="007E699A" w:rsidRDefault="007271E8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30B1EDA7" w14:textId="77777777" w:rsidR="003519CD" w:rsidRPr="007E699A" w:rsidRDefault="007271E8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</w:t>
      </w:r>
      <w:r w:rsidRPr="007E699A">
        <w:rPr>
          <w:color w:val="000000"/>
          <w:sz w:val="28"/>
          <w:lang w:val="ru-RU"/>
        </w:rPr>
        <w:t>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3519CD" w:rsidRPr="007E699A" w14:paraId="2401CCF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34F6F769" w14:textId="77777777" w:rsidR="003519CD" w:rsidRPr="007E699A" w:rsidRDefault="007271E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E699A">
              <w:rPr>
                <w:i/>
                <w:color w:val="000000"/>
                <w:sz w:val="20"/>
                <w:lang w:val="ru-RU"/>
              </w:rPr>
              <w:t xml:space="preserve"> Министр здравоохранения</w:t>
            </w:r>
          </w:p>
          <w:p w14:paraId="017E4586" w14:textId="77777777" w:rsidR="003519CD" w:rsidRPr="007E699A" w:rsidRDefault="003519C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3DD901" w14:textId="77777777" w:rsidR="003519CD" w:rsidRPr="007E699A" w:rsidRDefault="003519CD">
            <w:pPr>
              <w:spacing w:after="0"/>
              <w:rPr>
                <w:lang w:val="ru-RU"/>
              </w:rPr>
            </w:pPr>
          </w:p>
          <w:p w14:paraId="33BAE577" w14:textId="77777777" w:rsidR="003519CD" w:rsidRPr="007E699A" w:rsidRDefault="007271E8">
            <w:pPr>
              <w:spacing w:after="20"/>
              <w:ind w:left="20"/>
              <w:jc w:val="both"/>
              <w:rPr>
                <w:lang w:val="ru-RU"/>
              </w:rPr>
            </w:pPr>
            <w:r w:rsidRPr="007E699A">
              <w:rPr>
                <w:i/>
                <w:color w:val="000000"/>
                <w:sz w:val="20"/>
                <w:lang w:val="ru-RU"/>
              </w:rPr>
              <w:t>Республики Казахстан А. Цой</w:t>
            </w:r>
          </w:p>
        </w:tc>
      </w:tr>
    </w:tbl>
    <w:p w14:paraId="7420E530" w14:textId="77777777" w:rsidR="003519CD" w:rsidRPr="007E699A" w:rsidRDefault="007271E8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"СОГЛАСОВАН"</w:t>
      </w:r>
    </w:p>
    <w:bookmarkEnd w:id="8"/>
    <w:p w14:paraId="2D054AE4" w14:textId="77777777" w:rsidR="003519CD" w:rsidRPr="007E699A" w:rsidRDefault="007271E8">
      <w:pPr>
        <w:spacing w:after="0"/>
        <w:jc w:val="both"/>
        <w:rPr>
          <w:lang w:val="ru-RU"/>
        </w:rPr>
      </w:pPr>
      <w:r w:rsidRPr="007E699A">
        <w:rPr>
          <w:color w:val="000000"/>
          <w:sz w:val="28"/>
          <w:lang w:val="ru-RU"/>
        </w:rPr>
        <w:t>Министерство цифрового развития,</w:t>
      </w:r>
    </w:p>
    <w:p w14:paraId="3F16C866" w14:textId="77777777" w:rsidR="003519CD" w:rsidRPr="007E699A" w:rsidRDefault="007271E8">
      <w:pPr>
        <w:spacing w:after="0"/>
        <w:jc w:val="both"/>
        <w:rPr>
          <w:lang w:val="ru-RU"/>
        </w:rPr>
      </w:pPr>
      <w:r w:rsidRPr="007E699A">
        <w:rPr>
          <w:color w:val="000000"/>
          <w:sz w:val="28"/>
          <w:lang w:val="ru-RU"/>
        </w:rPr>
        <w:t>инноваций и аэрокосмической</w:t>
      </w:r>
    </w:p>
    <w:p w14:paraId="6812B40A" w14:textId="77777777" w:rsidR="003519CD" w:rsidRDefault="007271E8">
      <w:pPr>
        <w:spacing w:after="0"/>
        <w:jc w:val="both"/>
      </w:pPr>
      <w:proofErr w:type="spellStart"/>
      <w:r>
        <w:rPr>
          <w:color w:val="000000"/>
          <w:sz w:val="28"/>
        </w:rPr>
        <w:t>промышленности</w:t>
      </w:r>
      <w:proofErr w:type="spellEnd"/>
    </w:p>
    <w:p w14:paraId="3091CC4F" w14:textId="77777777" w:rsidR="003519CD" w:rsidRDefault="007271E8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3519CD" w:rsidRPr="007E699A" w14:paraId="08CD7F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C305" w14:textId="77777777" w:rsidR="003519CD" w:rsidRDefault="007271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8C3B" w14:textId="77777777" w:rsidR="003519CD" w:rsidRPr="007E699A" w:rsidRDefault="007271E8">
            <w:pPr>
              <w:spacing w:after="0"/>
              <w:jc w:val="center"/>
              <w:rPr>
                <w:lang w:val="ru-RU"/>
              </w:rPr>
            </w:pPr>
            <w:r w:rsidRPr="007E699A">
              <w:rPr>
                <w:color w:val="000000"/>
                <w:sz w:val="20"/>
                <w:lang w:val="ru-RU"/>
              </w:rPr>
              <w:t>Приложение к приказу</w:t>
            </w:r>
            <w:r w:rsidRPr="007E699A">
              <w:rPr>
                <w:lang w:val="ru-RU"/>
              </w:rPr>
              <w:br/>
            </w:r>
            <w:r w:rsidRPr="007E699A">
              <w:rPr>
                <w:color w:val="000000"/>
                <w:sz w:val="20"/>
                <w:lang w:val="ru-RU"/>
              </w:rPr>
              <w:t xml:space="preserve">Министр </w:t>
            </w:r>
            <w:r w:rsidRPr="007E699A">
              <w:rPr>
                <w:color w:val="000000"/>
                <w:sz w:val="20"/>
                <w:lang w:val="ru-RU"/>
              </w:rPr>
              <w:t>здравоохранения</w:t>
            </w:r>
            <w:r w:rsidRPr="007E699A">
              <w:rPr>
                <w:lang w:val="ru-RU"/>
              </w:rPr>
              <w:br/>
            </w:r>
            <w:r w:rsidRPr="007E699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E699A">
              <w:rPr>
                <w:lang w:val="ru-RU"/>
              </w:rPr>
              <w:br/>
            </w:r>
            <w:r w:rsidRPr="007E699A">
              <w:rPr>
                <w:color w:val="000000"/>
                <w:sz w:val="20"/>
                <w:lang w:val="ru-RU"/>
              </w:rPr>
              <w:t>от 24 августа 2021 года</w:t>
            </w:r>
            <w:r w:rsidRPr="007E699A">
              <w:rPr>
                <w:lang w:val="ru-RU"/>
              </w:rPr>
              <w:br/>
            </w:r>
            <w:r w:rsidRPr="007E699A">
              <w:rPr>
                <w:color w:val="000000"/>
                <w:sz w:val="20"/>
                <w:lang w:val="ru-RU"/>
              </w:rPr>
              <w:t>№ ҚР ДСМ-90</w:t>
            </w:r>
          </w:p>
        </w:tc>
      </w:tr>
    </w:tbl>
    <w:p w14:paraId="4E92408B" w14:textId="77777777" w:rsidR="003519CD" w:rsidRPr="007E699A" w:rsidRDefault="007271E8">
      <w:pPr>
        <w:spacing w:after="0"/>
        <w:rPr>
          <w:lang w:val="ru-RU"/>
        </w:rPr>
      </w:pPr>
      <w:bookmarkStart w:id="9" w:name="z15"/>
      <w:r w:rsidRPr="007E699A">
        <w:rPr>
          <w:b/>
          <w:color w:val="000000"/>
          <w:lang w:val="ru-RU"/>
        </w:rPr>
        <w:t xml:space="preserve"> Правила оказания первичной медико-санитарной помощи</w:t>
      </w:r>
    </w:p>
    <w:p w14:paraId="5BC2F980" w14:textId="77777777" w:rsidR="003519CD" w:rsidRPr="007E699A" w:rsidRDefault="007271E8">
      <w:pPr>
        <w:spacing w:after="0"/>
        <w:rPr>
          <w:lang w:val="ru-RU"/>
        </w:rPr>
      </w:pPr>
      <w:bookmarkStart w:id="10" w:name="z16"/>
      <w:bookmarkEnd w:id="9"/>
      <w:r w:rsidRPr="007E699A">
        <w:rPr>
          <w:b/>
          <w:color w:val="000000"/>
          <w:lang w:val="ru-RU"/>
        </w:rPr>
        <w:t xml:space="preserve"> Глава 1. Общие положения</w:t>
      </w:r>
    </w:p>
    <w:p w14:paraId="61EA77A5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" w:name="z17"/>
      <w:bookmarkEnd w:id="1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1. Настоящие Правила оказания первичной медико-санитарной помощи (далее – Правила) разработаны в</w:t>
      </w:r>
      <w:r w:rsidRPr="007E699A">
        <w:rPr>
          <w:color w:val="000000"/>
          <w:sz w:val="28"/>
          <w:lang w:val="ru-RU"/>
        </w:rPr>
        <w:t xml:space="preserve"> соответствии с подпунктом 82) статьи 7 Кодекса Республики Казахстан "О здоровье народа и системе здравоохранения" (далее – Кодекс) и подпунктом 1) статьи 10 Закона Республики Казахстан "О государственных услугах" и определяют порядок оказания первичной ме</w:t>
      </w:r>
      <w:r w:rsidRPr="007E699A">
        <w:rPr>
          <w:color w:val="000000"/>
          <w:sz w:val="28"/>
          <w:lang w:val="ru-RU"/>
        </w:rPr>
        <w:t>дико-санитарной помощи населению.</w:t>
      </w:r>
    </w:p>
    <w:p w14:paraId="7AFCCE1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2. Основные понятия, используемые в настоящих Правилах:</w:t>
      </w:r>
    </w:p>
    <w:p w14:paraId="4F7BC17E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" w:name="z294"/>
      <w:bookmarkEnd w:id="1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14:paraId="59BAD6F6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" w:name="z295"/>
      <w:bookmarkEnd w:id="1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доврачебная меди</w:t>
      </w:r>
      <w:r w:rsidRPr="007E699A">
        <w:rPr>
          <w:color w:val="000000"/>
          <w:sz w:val="28"/>
          <w:lang w:val="ru-RU"/>
        </w:rPr>
        <w:t>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</w:t>
      </w:r>
      <w:r w:rsidRPr="007E699A">
        <w:rPr>
          <w:color w:val="000000"/>
          <w:sz w:val="28"/>
          <w:lang w:val="ru-RU"/>
        </w:rPr>
        <w:t>на доврачебных вмешательств, исполнение доврачебных манипуляций и процедур и уход за больными, инвалидами и умирающими людьми;</w:t>
      </w:r>
    </w:p>
    <w:p w14:paraId="6FD5938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" w:name="z296"/>
      <w:bookmarkEnd w:id="1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уполномоченный орган в области здравоохранения (далее – уполномоченный орган) – центральный исполнительный орган, осущес</w:t>
      </w:r>
      <w:r w:rsidRPr="007E699A">
        <w:rPr>
          <w:color w:val="000000"/>
          <w:sz w:val="28"/>
          <w:lang w:val="ru-RU"/>
        </w:rPr>
        <w:t xml:space="preserve">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</w:t>
      </w:r>
      <w:r w:rsidRPr="007E699A">
        <w:rPr>
          <w:color w:val="000000"/>
          <w:sz w:val="28"/>
          <w:lang w:val="ru-RU"/>
        </w:rPr>
        <w:lastRenderedPageBreak/>
        <w:t>образования, санитарно-эпидемиологического благополучия населения, обращения лек</w:t>
      </w:r>
      <w:r w:rsidRPr="007E699A">
        <w:rPr>
          <w:color w:val="000000"/>
          <w:sz w:val="28"/>
          <w:lang w:val="ru-RU"/>
        </w:rPr>
        <w:t>арственных средств и медицинских изделий, качества оказания медицинских услуг (помощи);</w:t>
      </w:r>
    </w:p>
    <w:p w14:paraId="6F8A6F8C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" w:name="z297"/>
      <w:bookmarkEnd w:id="1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</w:t>
      </w:r>
      <w:r w:rsidRPr="007E699A">
        <w:rPr>
          <w:color w:val="000000"/>
          <w:sz w:val="28"/>
          <w:lang w:val="ru-RU"/>
        </w:rPr>
        <w:t>блюдения;</w:t>
      </w:r>
    </w:p>
    <w:p w14:paraId="2CE63A4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" w:name="z298"/>
      <w:bookmarkEnd w:id="1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5) вмененное медицинское страхование (далее – ВМС) – вид медицинского страхования для иностранцев, временно пребывающих в Республике Казахстан, в соответствии с Законом Республики Казахстан "О миграции населения" и международными договорам</w:t>
      </w:r>
      <w:r w:rsidRPr="007E699A">
        <w:rPr>
          <w:color w:val="000000"/>
          <w:sz w:val="28"/>
          <w:lang w:val="ru-RU"/>
        </w:rPr>
        <w:t>и, ратифицированными Республикой Казахстан, позволяющим получать медицинские услуги на условиях, определенных приказом Министра здравоохранения Республики Казахстан от 7 июня 2023 года № 111 "Об утверждении типового договора вмененного медицинского страхов</w:t>
      </w:r>
      <w:r w:rsidRPr="007E699A">
        <w:rPr>
          <w:color w:val="000000"/>
          <w:sz w:val="28"/>
          <w:lang w:val="ru-RU"/>
        </w:rPr>
        <w:t>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32732);</w:t>
      </w:r>
    </w:p>
    <w:p w14:paraId="1756AFB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" w:name="z299"/>
      <w:bookmarkEnd w:id="1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6) клинический протокол – научно доказанные рекомендации по профилак</w:t>
      </w:r>
      <w:r w:rsidRPr="007E699A">
        <w:rPr>
          <w:color w:val="000000"/>
          <w:sz w:val="28"/>
          <w:lang w:val="ru-RU"/>
        </w:rPr>
        <w:t>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14:paraId="739F542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" w:name="z300"/>
      <w:bookmarkEnd w:id="1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7) </w:t>
      </w:r>
      <w:proofErr w:type="spellStart"/>
      <w:r w:rsidRPr="007E699A">
        <w:rPr>
          <w:color w:val="000000"/>
          <w:sz w:val="28"/>
          <w:lang w:val="ru-RU"/>
        </w:rPr>
        <w:t>услугополучатель</w:t>
      </w:r>
      <w:proofErr w:type="spellEnd"/>
      <w:r w:rsidRPr="007E699A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государственных органов, загра</w:t>
      </w:r>
      <w:r w:rsidRPr="007E699A">
        <w:rPr>
          <w:color w:val="000000"/>
          <w:sz w:val="28"/>
          <w:lang w:val="ru-RU"/>
        </w:rPr>
        <w:t>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426CF646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" w:name="z301"/>
      <w:bookmarkEnd w:id="1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8) </w:t>
      </w:r>
      <w:proofErr w:type="spellStart"/>
      <w:r w:rsidRPr="007E699A">
        <w:rPr>
          <w:color w:val="000000"/>
          <w:sz w:val="28"/>
          <w:lang w:val="ru-RU"/>
        </w:rPr>
        <w:t>услу</w:t>
      </w:r>
      <w:r w:rsidRPr="007E699A">
        <w:rPr>
          <w:color w:val="000000"/>
          <w:sz w:val="28"/>
          <w:lang w:val="ru-RU"/>
        </w:rPr>
        <w:t>годатель</w:t>
      </w:r>
      <w:proofErr w:type="spellEnd"/>
      <w:r w:rsidRPr="007E699A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</w:t>
      </w:r>
      <w:r w:rsidRPr="007E699A">
        <w:rPr>
          <w:color w:val="000000"/>
          <w:sz w:val="28"/>
          <w:lang w:val="ru-RU"/>
        </w:rPr>
        <w:t>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14:paraId="6930B09F" w14:textId="77777777" w:rsidR="003519CD" w:rsidRPr="007E699A" w:rsidRDefault="007271E8">
      <w:pPr>
        <w:spacing w:after="0"/>
        <w:jc w:val="both"/>
        <w:rPr>
          <w:lang w:val="ru-RU"/>
        </w:rPr>
      </w:pPr>
      <w:bookmarkStart w:id="21" w:name="z302"/>
      <w:bookmarkEnd w:id="2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9) первичная медико-санитарная помощь (далее – ПМСП) – место первого </w:t>
      </w:r>
      <w:r w:rsidRPr="007E699A">
        <w:rPr>
          <w:color w:val="000000"/>
          <w:sz w:val="28"/>
          <w:lang w:val="ru-RU"/>
        </w:rPr>
        <w:t>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14:paraId="0BF4B1C3" w14:textId="77777777" w:rsidR="003519CD" w:rsidRPr="007E699A" w:rsidRDefault="007271E8">
      <w:pPr>
        <w:spacing w:after="0"/>
        <w:jc w:val="both"/>
        <w:rPr>
          <w:lang w:val="ru-RU"/>
        </w:rPr>
      </w:pPr>
      <w:bookmarkStart w:id="22" w:name="z303"/>
      <w:bookmarkEnd w:id="21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10) государственная услуга – одна из форм реализации отдельных </w:t>
      </w:r>
      <w:r w:rsidRPr="007E699A">
        <w:rPr>
          <w:color w:val="000000"/>
          <w:sz w:val="28"/>
          <w:lang w:val="ru-RU"/>
        </w:rPr>
        <w:t xml:space="preserve">государственных функций, осуществляемых в индивидуальном порядке по обращению или без обращения </w:t>
      </w:r>
      <w:proofErr w:type="spellStart"/>
      <w:r w:rsidRPr="007E699A">
        <w:rPr>
          <w:color w:val="000000"/>
          <w:sz w:val="28"/>
          <w:lang w:val="ru-RU"/>
        </w:rPr>
        <w:t>услугополучателей</w:t>
      </w:r>
      <w:proofErr w:type="spellEnd"/>
      <w:r w:rsidRPr="007E699A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45542BD4" w14:textId="77777777" w:rsidR="003519CD" w:rsidRPr="007E699A" w:rsidRDefault="007271E8">
      <w:pPr>
        <w:spacing w:after="0"/>
        <w:jc w:val="both"/>
        <w:rPr>
          <w:lang w:val="ru-RU"/>
        </w:rPr>
      </w:pPr>
      <w:bookmarkStart w:id="23" w:name="z304"/>
      <w:bookmarkEnd w:id="2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E699A">
        <w:rPr>
          <w:color w:val="000000"/>
          <w:sz w:val="28"/>
          <w:lang w:val="ru-RU"/>
        </w:rPr>
        <w:t xml:space="preserve">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14:paraId="49224160" w14:textId="77777777" w:rsidR="003519CD" w:rsidRPr="007E699A" w:rsidRDefault="007271E8">
      <w:pPr>
        <w:spacing w:after="0"/>
        <w:jc w:val="both"/>
        <w:rPr>
          <w:lang w:val="ru-RU"/>
        </w:rPr>
      </w:pPr>
      <w:bookmarkStart w:id="24" w:name="z305"/>
      <w:bookmarkEnd w:id="2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14:paraId="4232E627" w14:textId="77777777" w:rsidR="003519CD" w:rsidRPr="007E699A" w:rsidRDefault="007271E8">
      <w:pPr>
        <w:spacing w:after="0"/>
        <w:jc w:val="both"/>
        <w:rPr>
          <w:lang w:val="ru-RU"/>
        </w:rPr>
      </w:pPr>
      <w:bookmarkStart w:id="25" w:name="z306"/>
      <w:bookmarkEnd w:id="2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13) медицинская помо</w:t>
      </w:r>
      <w:r w:rsidRPr="007E699A">
        <w:rPr>
          <w:color w:val="000000"/>
          <w:sz w:val="28"/>
          <w:lang w:val="ru-RU"/>
        </w:rPr>
        <w:t>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p w14:paraId="35B43DAF" w14:textId="77777777" w:rsidR="003519CD" w:rsidRPr="007E699A" w:rsidRDefault="007271E8">
      <w:pPr>
        <w:spacing w:after="0"/>
        <w:jc w:val="both"/>
        <w:rPr>
          <w:lang w:val="ru-RU"/>
        </w:rPr>
      </w:pPr>
      <w:bookmarkStart w:id="26" w:name="z307"/>
      <w:bookmarkEnd w:id="2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14) семейный врач – врач, прошедший специальную мно</w:t>
      </w:r>
      <w:r w:rsidRPr="007E699A">
        <w:rPr>
          <w:color w:val="000000"/>
          <w:sz w:val="28"/>
          <w:lang w:val="ru-RU"/>
        </w:rPr>
        <w:t>гопрофильную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p w14:paraId="5EAF4268" w14:textId="77777777" w:rsidR="003519CD" w:rsidRPr="007E699A" w:rsidRDefault="007271E8">
      <w:pPr>
        <w:spacing w:after="0"/>
        <w:jc w:val="both"/>
        <w:rPr>
          <w:lang w:val="ru-RU"/>
        </w:rPr>
      </w:pPr>
      <w:bookmarkStart w:id="27" w:name="z308"/>
      <w:bookmarkEnd w:id="2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15) патронаж – проведение медицинскими работниками профилактических и информационных мероприятий на дому (</w:t>
      </w:r>
      <w:r w:rsidRPr="007E699A">
        <w:rPr>
          <w:color w:val="000000"/>
          <w:sz w:val="28"/>
          <w:lang w:val="ru-RU"/>
        </w:rPr>
        <w:t>патронаж новорожденного, патронаж беременной, родильницы, диспансерного больного);</w:t>
      </w:r>
    </w:p>
    <w:p w14:paraId="049375D6" w14:textId="77777777" w:rsidR="003519CD" w:rsidRPr="007E699A" w:rsidRDefault="007271E8">
      <w:pPr>
        <w:spacing w:after="0"/>
        <w:jc w:val="both"/>
        <w:rPr>
          <w:lang w:val="ru-RU"/>
        </w:rPr>
      </w:pPr>
      <w:bookmarkStart w:id="28" w:name="z309"/>
      <w:bookmarkEnd w:id="2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16) гарантированный объем бесплатной медицинской помощи (далее – ГОБМП) – объем медицинской помощи, предоставляемый за счет бюджетных средств.</w:t>
      </w:r>
    </w:p>
    <w:bookmarkEnd w:id="28"/>
    <w:p w14:paraId="281C555B" w14:textId="77777777" w:rsidR="003519CD" w:rsidRPr="007E699A" w:rsidRDefault="007271E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E699A">
        <w:rPr>
          <w:color w:val="FF0000"/>
          <w:sz w:val="28"/>
          <w:lang w:val="ru-RU"/>
        </w:rPr>
        <w:t xml:space="preserve"> Сноска. Пункт 2 - </w:t>
      </w:r>
      <w:r w:rsidRPr="007E699A">
        <w:rPr>
          <w:color w:val="FF0000"/>
          <w:sz w:val="28"/>
          <w:lang w:val="ru-RU"/>
        </w:rPr>
        <w:t xml:space="preserve">в редакции приказа Министра здравоохранения РК от 31.07.2023 </w:t>
      </w:r>
      <w:r w:rsidRPr="007E699A">
        <w:rPr>
          <w:color w:val="000000"/>
          <w:sz w:val="28"/>
          <w:lang w:val="ru-RU"/>
        </w:rPr>
        <w:t>№ 141</w:t>
      </w:r>
      <w:r w:rsidRPr="007E699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E699A">
        <w:rPr>
          <w:lang w:val="ru-RU"/>
        </w:rPr>
        <w:br/>
      </w:r>
    </w:p>
    <w:p w14:paraId="620349E4" w14:textId="77777777" w:rsidR="003519CD" w:rsidRPr="007E699A" w:rsidRDefault="007271E8">
      <w:pPr>
        <w:spacing w:after="0"/>
        <w:jc w:val="both"/>
        <w:rPr>
          <w:lang w:val="ru-RU"/>
        </w:rPr>
      </w:pPr>
      <w:bookmarkStart w:id="29" w:name="z3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3. Организация ПМСП оказывает медицинскую помощь населению:</w:t>
      </w:r>
    </w:p>
    <w:p w14:paraId="333694C2" w14:textId="77777777" w:rsidR="003519CD" w:rsidRPr="007E699A" w:rsidRDefault="007271E8">
      <w:pPr>
        <w:spacing w:after="0"/>
        <w:jc w:val="both"/>
        <w:rPr>
          <w:lang w:val="ru-RU"/>
        </w:rPr>
      </w:pPr>
      <w:bookmarkStart w:id="30" w:name="z311"/>
      <w:bookmarkEnd w:id="2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в ра</w:t>
      </w:r>
      <w:r w:rsidRPr="007E699A">
        <w:rPr>
          <w:color w:val="000000"/>
          <w:sz w:val="28"/>
          <w:lang w:val="ru-RU"/>
        </w:rPr>
        <w:t>мках ГОБМП;</w:t>
      </w:r>
    </w:p>
    <w:p w14:paraId="4FF5A3A7" w14:textId="77777777" w:rsidR="003519CD" w:rsidRPr="007E699A" w:rsidRDefault="007271E8">
      <w:pPr>
        <w:spacing w:after="0"/>
        <w:jc w:val="both"/>
        <w:rPr>
          <w:lang w:val="ru-RU"/>
        </w:rPr>
      </w:pPr>
      <w:bookmarkStart w:id="31" w:name="z312"/>
      <w:bookmarkEnd w:id="3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в системе ОСМС;</w:t>
      </w:r>
    </w:p>
    <w:p w14:paraId="1D941AF5" w14:textId="77777777" w:rsidR="003519CD" w:rsidRPr="007E699A" w:rsidRDefault="007271E8">
      <w:pPr>
        <w:spacing w:after="0"/>
        <w:jc w:val="both"/>
        <w:rPr>
          <w:lang w:val="ru-RU"/>
        </w:rPr>
      </w:pPr>
      <w:bookmarkStart w:id="32" w:name="z313"/>
      <w:bookmarkEnd w:id="31"/>
      <w:r w:rsidRPr="007E699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в рамках добровольного медицинского страхования в соответствии с Законом Республики Казахстан "О страховой деятельности";</w:t>
      </w:r>
    </w:p>
    <w:p w14:paraId="55DAE1F3" w14:textId="77777777" w:rsidR="003519CD" w:rsidRPr="007E699A" w:rsidRDefault="007271E8">
      <w:pPr>
        <w:spacing w:after="0"/>
        <w:jc w:val="both"/>
        <w:rPr>
          <w:lang w:val="ru-RU"/>
        </w:rPr>
      </w:pPr>
      <w:bookmarkStart w:id="33" w:name="z314"/>
      <w:bookmarkEnd w:id="32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в рамках ВМС в соответствии с Кодексом.</w:t>
      </w:r>
    </w:p>
    <w:bookmarkEnd w:id="33"/>
    <w:p w14:paraId="491B02EA" w14:textId="77777777" w:rsidR="003519CD" w:rsidRPr="007E699A" w:rsidRDefault="007271E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E699A">
        <w:rPr>
          <w:color w:val="FF0000"/>
          <w:sz w:val="28"/>
          <w:lang w:val="ru-RU"/>
        </w:rPr>
        <w:t xml:space="preserve"> Сноска. Пункт 3 - в редакции пр</w:t>
      </w:r>
      <w:r w:rsidRPr="007E699A">
        <w:rPr>
          <w:color w:val="FF0000"/>
          <w:sz w:val="28"/>
          <w:lang w:val="ru-RU"/>
        </w:rPr>
        <w:t xml:space="preserve">иказа Министра здравоохранения РК от 31.07.2023 </w:t>
      </w:r>
      <w:r w:rsidRPr="007E699A">
        <w:rPr>
          <w:color w:val="000000"/>
          <w:sz w:val="28"/>
          <w:lang w:val="ru-RU"/>
        </w:rPr>
        <w:t>№ 141</w:t>
      </w:r>
      <w:r w:rsidRPr="007E699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E699A">
        <w:rPr>
          <w:lang w:val="ru-RU"/>
        </w:rPr>
        <w:br/>
      </w:r>
    </w:p>
    <w:p w14:paraId="2C4BAA78" w14:textId="77777777" w:rsidR="003519CD" w:rsidRPr="007E699A" w:rsidRDefault="007271E8">
      <w:pPr>
        <w:spacing w:after="0"/>
        <w:jc w:val="both"/>
        <w:rPr>
          <w:lang w:val="ru-RU"/>
        </w:rPr>
      </w:pPr>
      <w:bookmarkStart w:id="34" w:name="z38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4. Организация ПМСП обеспечивает оказание медицинской помощи в соответствии со станда</w:t>
      </w:r>
      <w:r w:rsidRPr="007E699A">
        <w:rPr>
          <w:color w:val="000000"/>
          <w:sz w:val="28"/>
          <w:lang w:val="ru-RU"/>
        </w:rPr>
        <w:t>ртами организации оказания медицинской помощи, утвержденными уполномоченным органом согласно пункту 3 статьи 138 Кодекса, с соблюдением противоэпидемического режима работы на основании действующих нормативных правовых актов в сфере санитарно-эпидемиологиче</w:t>
      </w:r>
      <w:r w:rsidRPr="007E699A">
        <w:rPr>
          <w:color w:val="000000"/>
          <w:sz w:val="28"/>
          <w:lang w:val="ru-RU"/>
        </w:rPr>
        <w:t>ского благополучия населения.</w:t>
      </w:r>
    </w:p>
    <w:p w14:paraId="6DD780CD" w14:textId="77777777" w:rsidR="003519CD" w:rsidRPr="007E699A" w:rsidRDefault="007271E8">
      <w:pPr>
        <w:spacing w:after="0"/>
        <w:jc w:val="both"/>
        <w:rPr>
          <w:lang w:val="ru-RU"/>
        </w:rPr>
      </w:pPr>
      <w:bookmarkStart w:id="35" w:name="z39"/>
      <w:bookmarkEnd w:id="3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5. Организация ПМСП ведет первичную медицинскую документацию и представляют отчеты по формам и в порядке, установленным уполномоченным органом в соответствии с приказом исполняющего обязанности Министра здравоохранения </w:t>
      </w:r>
      <w:r w:rsidRPr="007E699A">
        <w:rPr>
          <w:color w:val="000000"/>
          <w:sz w:val="28"/>
          <w:lang w:val="ru-RU"/>
        </w:rPr>
        <w:t>Республики Казахстан от 30 октября 2020 года № ҚР ДСМ-175/2020 "Об утверждении форм учетной документации в области здравоохранения" (далее – Приказ № ҚР ДСМ-175/2020) (зарегистрирован в Реестре государственной регистрации нормативных правовых актов под № 2</w:t>
      </w:r>
      <w:r w:rsidRPr="007E699A">
        <w:rPr>
          <w:color w:val="000000"/>
          <w:sz w:val="28"/>
          <w:lang w:val="ru-RU"/>
        </w:rPr>
        <w:t>1579), в том числе посредством медицинских информационных систем.</w:t>
      </w:r>
    </w:p>
    <w:p w14:paraId="7F75360D" w14:textId="77777777" w:rsidR="003519CD" w:rsidRPr="007E699A" w:rsidRDefault="007271E8">
      <w:pPr>
        <w:spacing w:after="0"/>
        <w:rPr>
          <w:lang w:val="ru-RU"/>
        </w:rPr>
      </w:pPr>
      <w:bookmarkStart w:id="36" w:name="z40"/>
      <w:bookmarkEnd w:id="35"/>
      <w:r w:rsidRPr="007E699A">
        <w:rPr>
          <w:b/>
          <w:color w:val="000000"/>
          <w:lang w:val="ru-RU"/>
        </w:rPr>
        <w:t xml:space="preserve"> Глава 2. Порядок оказания первичной медико-санитарной помощи</w:t>
      </w:r>
    </w:p>
    <w:p w14:paraId="4EA77B0C" w14:textId="77777777" w:rsidR="003519CD" w:rsidRPr="007E699A" w:rsidRDefault="007271E8">
      <w:pPr>
        <w:spacing w:after="0"/>
        <w:jc w:val="both"/>
        <w:rPr>
          <w:lang w:val="ru-RU"/>
        </w:rPr>
      </w:pPr>
      <w:bookmarkStart w:id="37" w:name="z41"/>
      <w:bookmarkEnd w:id="3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6. ПМСП оказывается врачами общей практики (семейными врачами), участковыми терапевтами, педиатрами, фельдшерами, акушера</w:t>
      </w:r>
      <w:r w:rsidRPr="007E699A">
        <w:rPr>
          <w:color w:val="000000"/>
          <w:sz w:val="28"/>
          <w:lang w:val="ru-RU"/>
        </w:rPr>
        <w:t>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 в соответствии с пунктом 3 статьи 123 Кодекса.</w:t>
      </w:r>
    </w:p>
    <w:p w14:paraId="0A284B9C" w14:textId="77777777" w:rsidR="003519CD" w:rsidRPr="007E699A" w:rsidRDefault="007271E8">
      <w:pPr>
        <w:spacing w:after="0"/>
        <w:jc w:val="both"/>
        <w:rPr>
          <w:lang w:val="ru-RU"/>
        </w:rPr>
      </w:pPr>
      <w:bookmarkStart w:id="38" w:name="z42"/>
      <w:bookmarkEnd w:id="37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7. Согласно пункту 2 статьи 123 Кодекса</w:t>
      </w:r>
      <w:r w:rsidRPr="007E699A">
        <w:rPr>
          <w:color w:val="000000"/>
          <w:sz w:val="28"/>
          <w:lang w:val="ru-RU"/>
        </w:rPr>
        <w:t xml:space="preserve"> организации ПМСП осуществляют работу по следующим принципам:</w:t>
      </w:r>
    </w:p>
    <w:p w14:paraId="46E967C1" w14:textId="77777777" w:rsidR="003519CD" w:rsidRPr="007E699A" w:rsidRDefault="007271E8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семейный принцип обслуживания;</w:t>
      </w:r>
    </w:p>
    <w:p w14:paraId="033E26EA" w14:textId="77777777" w:rsidR="003519CD" w:rsidRPr="007E699A" w:rsidRDefault="007271E8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территориальная доступность ПМСП;</w:t>
      </w:r>
    </w:p>
    <w:p w14:paraId="0267A3A5" w14:textId="77777777" w:rsidR="003519CD" w:rsidRPr="007E699A" w:rsidRDefault="007271E8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свободный выбор медицинской организации в пределах территориальной доступности;</w:t>
      </w:r>
    </w:p>
    <w:p w14:paraId="5CFDB31B" w14:textId="77777777" w:rsidR="003519CD" w:rsidRPr="007E699A" w:rsidRDefault="007271E8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удовлетворенн</w:t>
      </w:r>
      <w:r w:rsidRPr="007E699A">
        <w:rPr>
          <w:color w:val="000000"/>
          <w:sz w:val="28"/>
          <w:lang w:val="ru-RU"/>
        </w:rPr>
        <w:t>ость пациента качеством медицинской помощи;</w:t>
      </w:r>
    </w:p>
    <w:p w14:paraId="0BCCEC32" w14:textId="77777777" w:rsidR="003519CD" w:rsidRPr="007E699A" w:rsidRDefault="007271E8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5) равноправие и добросовестная конкуренция независимо от формы собственности и ведомственной принадлежности;</w:t>
      </w:r>
    </w:p>
    <w:p w14:paraId="4F8E00BF" w14:textId="77777777" w:rsidR="003519CD" w:rsidRPr="007E699A" w:rsidRDefault="007271E8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6) услуги ПМСП, охватывающие профилактику, диагностику и лечение, доступные всем пациентам</w:t>
      </w:r>
      <w:r w:rsidRPr="007E699A">
        <w:rPr>
          <w:color w:val="000000"/>
          <w:sz w:val="28"/>
          <w:lang w:val="ru-RU"/>
        </w:rPr>
        <w:t xml:space="preserve"> независимо от их места нахождения.</w:t>
      </w:r>
    </w:p>
    <w:p w14:paraId="15BF7D46" w14:textId="77777777" w:rsidR="003519CD" w:rsidRPr="007E699A" w:rsidRDefault="007271E8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8. В организации ПМСП формируется участок с закреплением специалистов участка для обслуживания прикрепленного населения.</w:t>
      </w:r>
    </w:p>
    <w:p w14:paraId="6E35B0C2" w14:textId="77777777" w:rsidR="003519CD" w:rsidRPr="007E699A" w:rsidRDefault="007271E8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Количество прикрепленного населения на одного врача общей практики за исключением сельс</w:t>
      </w:r>
      <w:r w:rsidRPr="007E699A">
        <w:rPr>
          <w:color w:val="000000"/>
          <w:sz w:val="28"/>
          <w:lang w:val="ru-RU"/>
        </w:rPr>
        <w:t>ких медицинских организаций, оказывающих ПМСП не превышает 1 700 человек смешанного населения, участкового терапевта 2 200 человек, участкового педиатра – 500 детей от 0 до 6 лет, 900 детей от 7 до 18 лет.</w:t>
      </w:r>
    </w:p>
    <w:p w14:paraId="1CCAE383" w14:textId="77777777" w:rsidR="003519CD" w:rsidRPr="007E699A" w:rsidRDefault="007271E8">
      <w:pPr>
        <w:spacing w:after="0"/>
        <w:jc w:val="both"/>
        <w:rPr>
          <w:lang w:val="ru-RU"/>
        </w:rPr>
      </w:pPr>
      <w:bookmarkStart w:id="47" w:name="z51"/>
      <w:bookmarkEnd w:id="4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9. В соответствии со статьей 117 Кодекса ПМ</w:t>
      </w:r>
      <w:r w:rsidRPr="007E699A">
        <w:rPr>
          <w:color w:val="000000"/>
          <w:sz w:val="28"/>
          <w:lang w:val="ru-RU"/>
        </w:rPr>
        <w:t>СП предоставляется в следующих формах:</w:t>
      </w:r>
    </w:p>
    <w:p w14:paraId="2E86D4C2" w14:textId="77777777" w:rsidR="003519CD" w:rsidRPr="007E699A" w:rsidRDefault="007271E8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</w:t>
      </w:r>
      <w:r w:rsidRPr="007E699A">
        <w:rPr>
          <w:color w:val="000000"/>
          <w:sz w:val="28"/>
          <w:lang w:val="ru-RU"/>
        </w:rPr>
        <w:t>твенного вреда здоровью и (или) устранения угрозы жизни независимо от факта прикрепления;</w:t>
      </w:r>
    </w:p>
    <w:p w14:paraId="059CEADA" w14:textId="77777777" w:rsidR="003519CD" w:rsidRPr="007E699A" w:rsidRDefault="007271E8">
      <w:pPr>
        <w:spacing w:after="0"/>
        <w:jc w:val="both"/>
        <w:rPr>
          <w:lang w:val="ru-RU"/>
        </w:rPr>
      </w:pPr>
      <w:bookmarkStart w:id="49" w:name="z53"/>
      <w:bookmarkEnd w:id="4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неотложная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</w:t>
      </w:r>
      <w:r w:rsidRPr="007E699A">
        <w:rPr>
          <w:color w:val="000000"/>
          <w:sz w:val="28"/>
          <w:lang w:val="ru-RU"/>
        </w:rPr>
        <w:t>зу жизни пациента;</w:t>
      </w:r>
    </w:p>
    <w:p w14:paraId="6FEA4E89" w14:textId="77777777" w:rsidR="003519CD" w:rsidRPr="007E699A" w:rsidRDefault="007271E8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плановая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</w:t>
      </w:r>
      <w:r w:rsidRPr="007E699A">
        <w:rPr>
          <w:color w:val="000000"/>
          <w:sz w:val="28"/>
          <w:lang w:val="ru-RU"/>
        </w:rPr>
        <w:t>также при проведении профилактических мероприятий по месту прикрепления по предварительной записи или обращению.</w:t>
      </w:r>
    </w:p>
    <w:p w14:paraId="0AD3D775" w14:textId="77777777" w:rsidR="003519CD" w:rsidRPr="007E699A" w:rsidRDefault="007271E8">
      <w:pPr>
        <w:spacing w:after="0"/>
        <w:jc w:val="both"/>
        <w:rPr>
          <w:lang w:val="ru-RU"/>
        </w:rPr>
      </w:pPr>
      <w:bookmarkStart w:id="51" w:name="z55"/>
      <w:bookmarkEnd w:id="5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10. ПМСП оказывается в условиях, предусмотренных подпунктами 1), 3), 4), 5), 6) пункта 1 статьи 118 Кодекса.</w:t>
      </w:r>
    </w:p>
    <w:p w14:paraId="7BFD5660" w14:textId="77777777" w:rsidR="003519CD" w:rsidRPr="007E699A" w:rsidRDefault="007271E8">
      <w:pPr>
        <w:spacing w:after="0"/>
        <w:jc w:val="both"/>
        <w:rPr>
          <w:lang w:val="ru-RU"/>
        </w:rPr>
      </w:pPr>
      <w:bookmarkStart w:id="52" w:name="z56"/>
      <w:bookmarkEnd w:id="5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11. ПМСП включает в </w:t>
      </w:r>
      <w:r w:rsidRPr="007E699A">
        <w:rPr>
          <w:color w:val="000000"/>
          <w:sz w:val="28"/>
          <w:lang w:val="ru-RU"/>
        </w:rPr>
        <w:t>себя услуги, определенные пунктом 1 статьи 123 Кодекса.</w:t>
      </w:r>
    </w:p>
    <w:p w14:paraId="40E7ADE4" w14:textId="77777777" w:rsidR="003519CD" w:rsidRPr="007E699A" w:rsidRDefault="007271E8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12. ПМСП включает:</w:t>
      </w:r>
    </w:p>
    <w:p w14:paraId="1306D7FA" w14:textId="77777777" w:rsidR="003519CD" w:rsidRDefault="007271E8">
      <w:pPr>
        <w:spacing w:after="0"/>
        <w:jc w:val="both"/>
      </w:pPr>
      <w:bookmarkStart w:id="54" w:name="z58"/>
      <w:bookmarkEnd w:id="53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доврачебную медицинскую помощь, которая оказывается средними медицинскими работниками (участковая медицинская сестра (медицинская сестра общей практики), фельдшер, а</w:t>
      </w:r>
      <w:r w:rsidRPr="007E699A">
        <w:rPr>
          <w:color w:val="000000"/>
          <w:sz w:val="28"/>
          <w:lang w:val="ru-RU"/>
        </w:rPr>
        <w:t xml:space="preserve">кушер) при заболеваниях или в случаях, не требующих участия врача по перечню медицинских услуг, оказываемых медицинскими работниками ПМСП </w:t>
      </w:r>
      <w:r w:rsidRPr="007E699A">
        <w:rPr>
          <w:color w:val="000000"/>
          <w:sz w:val="28"/>
          <w:lang w:val="ru-RU"/>
        </w:rPr>
        <w:lastRenderedPageBreak/>
        <w:t xml:space="preserve">(фельдшер, акушер, медицинская сестра со средним и (или) высшим медицинским образованием)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</w:t>
      </w:r>
      <w:r>
        <w:rPr>
          <w:color w:val="000000"/>
          <w:sz w:val="28"/>
        </w:rPr>
        <w:t>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089844A0" w14:textId="77777777" w:rsidR="003519CD" w:rsidRDefault="007271E8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       </w:t>
      </w:r>
      <w:r w:rsidRPr="007E699A">
        <w:rPr>
          <w:color w:val="000000"/>
          <w:sz w:val="28"/>
          <w:lang w:val="ru-RU"/>
        </w:rPr>
        <w:t xml:space="preserve">2) квалифицированную медицинскую помощь, которая оказывается врачом общей практики, участковым врачом-терапевтом и (или) педиатром по перечню медицинских услуг, оказываемых врачами ПМСП (врач общей практики, участковый врач терапевт </w:t>
      </w:r>
      <w:r w:rsidRPr="007E699A">
        <w:rPr>
          <w:color w:val="000000"/>
          <w:sz w:val="28"/>
          <w:lang w:val="ru-RU"/>
        </w:rPr>
        <w:t xml:space="preserve">и (или) участковый педиатр)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548D6772" w14:textId="77777777" w:rsidR="003519CD" w:rsidRDefault="007271E8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t xml:space="preserve">       </w:t>
      </w:r>
      <w:r w:rsidRPr="007E699A">
        <w:rPr>
          <w:color w:val="000000"/>
          <w:sz w:val="28"/>
          <w:lang w:val="ru-RU"/>
        </w:rPr>
        <w:t>3) медико-социальная помощь,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</w:t>
      </w:r>
      <w:r w:rsidRPr="007E699A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FC65887" w14:textId="77777777" w:rsidR="003519CD" w:rsidRPr="007E699A" w:rsidRDefault="007271E8">
      <w:pPr>
        <w:spacing w:after="0"/>
        <w:jc w:val="both"/>
        <w:rPr>
          <w:lang w:val="ru-RU"/>
        </w:rPr>
      </w:pPr>
      <w:bookmarkStart w:id="57" w:name="z61"/>
      <w:bookmarkEnd w:id="56"/>
      <w:r>
        <w:rPr>
          <w:color w:val="000000"/>
          <w:sz w:val="28"/>
        </w:rPr>
        <w:t xml:space="preserve">       </w:t>
      </w:r>
      <w:r w:rsidRPr="007E699A">
        <w:rPr>
          <w:color w:val="000000"/>
          <w:sz w:val="28"/>
          <w:lang w:val="ru-RU"/>
        </w:rPr>
        <w:t xml:space="preserve">13. Организация ПМСП обеспечивает прикрепленному населению оказание специализированной медицинской помощи согласно пункту 2 статьи 124 Кодекса, в том числе путем заключения поставщиком договора </w:t>
      </w:r>
      <w:proofErr w:type="spellStart"/>
      <w:r w:rsidRPr="007E699A">
        <w:rPr>
          <w:color w:val="000000"/>
          <w:sz w:val="28"/>
          <w:lang w:val="ru-RU"/>
        </w:rPr>
        <w:t>соисполнен</w:t>
      </w:r>
      <w:r w:rsidRPr="007E699A">
        <w:rPr>
          <w:color w:val="000000"/>
          <w:sz w:val="28"/>
          <w:lang w:val="ru-RU"/>
        </w:rPr>
        <w:t>ия</w:t>
      </w:r>
      <w:proofErr w:type="spellEnd"/>
      <w:r w:rsidRPr="007E699A">
        <w:rPr>
          <w:color w:val="000000"/>
          <w:sz w:val="28"/>
          <w:lang w:val="ru-RU"/>
        </w:rPr>
        <w:t xml:space="preserve"> с соисполнителями, включенными в базу данных субъектов здравоохранения.</w:t>
      </w:r>
    </w:p>
    <w:p w14:paraId="073F2443" w14:textId="77777777" w:rsidR="003519CD" w:rsidRPr="007E699A" w:rsidRDefault="007271E8">
      <w:pPr>
        <w:spacing w:after="0"/>
        <w:rPr>
          <w:lang w:val="ru-RU"/>
        </w:rPr>
      </w:pPr>
      <w:bookmarkStart w:id="58" w:name="z62"/>
      <w:bookmarkEnd w:id="57"/>
      <w:r w:rsidRPr="007E699A">
        <w:rPr>
          <w:b/>
          <w:color w:val="000000"/>
          <w:lang w:val="ru-RU"/>
        </w:rPr>
        <w:t xml:space="preserve"> Параграф 1. Порядок организации диагностики и лечения в организациях первичной медико-санитарной помощи</w:t>
      </w:r>
    </w:p>
    <w:p w14:paraId="1C5EE36D" w14:textId="77777777" w:rsidR="003519CD" w:rsidRPr="007E699A" w:rsidRDefault="007271E8">
      <w:pPr>
        <w:spacing w:after="0"/>
        <w:jc w:val="both"/>
        <w:rPr>
          <w:lang w:val="ru-RU"/>
        </w:rPr>
      </w:pPr>
      <w:bookmarkStart w:id="59" w:name="z63"/>
      <w:bookmarkEnd w:id="58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14. При первичном обращении в организацию ПМСП в регистратуре оформляется в электронном формате в медицинских информационных системах медицинская карта амбулаторного пациента по форме № 052/у, утвержденной Приказом № ҚР ДСМ-175/2020.</w:t>
      </w:r>
    </w:p>
    <w:p w14:paraId="7F479234" w14:textId="77777777" w:rsidR="003519CD" w:rsidRPr="007E699A" w:rsidRDefault="007271E8">
      <w:pPr>
        <w:spacing w:after="0"/>
        <w:jc w:val="both"/>
        <w:rPr>
          <w:lang w:val="ru-RU"/>
        </w:rPr>
      </w:pPr>
      <w:bookmarkStart w:id="60" w:name="z64"/>
      <w:bookmarkEnd w:id="5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отсутс</w:t>
      </w:r>
      <w:r w:rsidRPr="007E699A">
        <w:rPr>
          <w:color w:val="000000"/>
          <w:sz w:val="28"/>
          <w:lang w:val="ru-RU"/>
        </w:rPr>
        <w:t>твии технической возможности медицинская карта амбулаторного пациента оформляется в бумажном виде, с последующим внесением в медицинскую информационную систему.</w:t>
      </w:r>
    </w:p>
    <w:p w14:paraId="77C0CB46" w14:textId="77777777" w:rsidR="003519CD" w:rsidRPr="007E699A" w:rsidRDefault="007271E8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Организация ПМСП обеспечивает сохранность первичной учетной медицинской документации, в т</w:t>
      </w:r>
      <w:r w:rsidRPr="007E699A">
        <w:rPr>
          <w:color w:val="000000"/>
          <w:sz w:val="28"/>
          <w:lang w:val="ru-RU"/>
        </w:rPr>
        <w:t>ом числе в электронном виде.</w:t>
      </w:r>
    </w:p>
    <w:p w14:paraId="3A433C55" w14:textId="77777777" w:rsidR="003519CD" w:rsidRDefault="007271E8">
      <w:pPr>
        <w:spacing w:after="0"/>
        <w:jc w:val="both"/>
      </w:pPr>
      <w:bookmarkStart w:id="62" w:name="z66"/>
      <w:bookmarkEnd w:id="6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15. Лица обращаются в организации ПМСП по поводам обращения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06E651E" w14:textId="77777777" w:rsidR="003519CD" w:rsidRPr="007E699A" w:rsidRDefault="007271E8">
      <w:pPr>
        <w:spacing w:after="0"/>
        <w:jc w:val="both"/>
        <w:rPr>
          <w:lang w:val="ru-RU"/>
        </w:rPr>
      </w:pPr>
      <w:bookmarkStart w:id="63" w:name="z67"/>
      <w:bookmarkEnd w:id="62"/>
      <w:r>
        <w:rPr>
          <w:color w:val="000000"/>
          <w:sz w:val="28"/>
        </w:rPr>
        <w:t xml:space="preserve">      </w:t>
      </w:r>
      <w:r w:rsidRPr="007E699A">
        <w:rPr>
          <w:color w:val="000000"/>
          <w:sz w:val="28"/>
          <w:lang w:val="ru-RU"/>
        </w:rPr>
        <w:t>16. В случае обращения пациента по поводу острого заболевания (состояния) или обострения хронического заболева</w:t>
      </w:r>
      <w:r w:rsidRPr="007E699A">
        <w:rPr>
          <w:color w:val="000000"/>
          <w:sz w:val="28"/>
          <w:lang w:val="ru-RU"/>
        </w:rPr>
        <w:t>ния специалисты организации ПМСП определяют методы диагностики и лечения в соответствии с клиническими протоколами.</w:t>
      </w:r>
    </w:p>
    <w:p w14:paraId="6629FA60" w14:textId="77777777" w:rsidR="003519CD" w:rsidRPr="007E699A" w:rsidRDefault="007271E8">
      <w:pPr>
        <w:spacing w:after="0"/>
        <w:jc w:val="both"/>
        <w:rPr>
          <w:lang w:val="ru-RU"/>
        </w:rPr>
      </w:pPr>
      <w:bookmarkStart w:id="64" w:name="z68"/>
      <w:bookmarkEnd w:id="63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При обращении пациента в организацию ПМСП по поводу неотложного состояния, острого заболевания (состояния) специалист регистратуры или</w:t>
      </w:r>
      <w:r w:rsidRPr="007E699A">
        <w:rPr>
          <w:color w:val="000000"/>
          <w:sz w:val="28"/>
          <w:lang w:val="ru-RU"/>
        </w:rPr>
        <w:t xml:space="preserve"> медицинский работник (участковая медицинская сестра (медицинская сестра общей практики), фельдшер, акушер) направляет пациента в доврачебный кабинет (фильтр).</w:t>
      </w:r>
    </w:p>
    <w:p w14:paraId="737723D7" w14:textId="77777777" w:rsidR="003519CD" w:rsidRPr="007E699A" w:rsidRDefault="007271E8">
      <w:pPr>
        <w:spacing w:after="0"/>
        <w:jc w:val="both"/>
        <w:rPr>
          <w:lang w:val="ru-RU"/>
        </w:rPr>
      </w:pPr>
      <w:bookmarkStart w:id="65" w:name="z69"/>
      <w:bookmarkEnd w:id="6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В доврачебном кабинете (фильтре) медицинский работник (участковая медицинская сестра (меди</w:t>
      </w:r>
      <w:r w:rsidRPr="007E699A">
        <w:rPr>
          <w:color w:val="000000"/>
          <w:sz w:val="28"/>
          <w:lang w:val="ru-RU"/>
        </w:rPr>
        <w:t>цинская сестра общей практики), фельдшер, акушер) после осмотра пациента оказывает необходимую доврачебную медицинскую помощь.</w:t>
      </w:r>
    </w:p>
    <w:p w14:paraId="3CA6EFAF" w14:textId="77777777" w:rsidR="003519CD" w:rsidRPr="007E699A" w:rsidRDefault="007271E8">
      <w:pPr>
        <w:spacing w:after="0"/>
        <w:jc w:val="both"/>
        <w:rPr>
          <w:lang w:val="ru-RU"/>
        </w:rPr>
      </w:pPr>
      <w:bookmarkStart w:id="66" w:name="z70"/>
      <w:bookmarkEnd w:id="6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состояниях, требующих оказания квалифицированной и специализированной медицинской помощи, медицинский работник вызывает</w:t>
      </w:r>
      <w:r w:rsidRPr="007E699A">
        <w:rPr>
          <w:color w:val="000000"/>
          <w:sz w:val="28"/>
          <w:lang w:val="ru-RU"/>
        </w:rPr>
        <w:t xml:space="preserve"> дежурного врача или участкового врача. При наличии показаний медицинский работник обеспечивает вызов бригады скорой медицинской помощи и направляет пациента в экстренной форме в круглосуточный стационар по профилю.</w:t>
      </w:r>
    </w:p>
    <w:p w14:paraId="6B45DAB9" w14:textId="77777777" w:rsidR="003519CD" w:rsidRPr="007E699A" w:rsidRDefault="007271E8">
      <w:pPr>
        <w:spacing w:after="0"/>
        <w:jc w:val="both"/>
        <w:rPr>
          <w:lang w:val="ru-RU"/>
        </w:rPr>
      </w:pPr>
      <w:bookmarkStart w:id="67" w:name="z71"/>
      <w:bookmarkEnd w:id="6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состояниях, не требующих экстр</w:t>
      </w:r>
      <w:r w:rsidRPr="007E699A">
        <w:rPr>
          <w:color w:val="000000"/>
          <w:sz w:val="28"/>
          <w:lang w:val="ru-RU"/>
        </w:rPr>
        <w:t>енной госпитализации, дальнейшее наблюдение пациента осуществляется в амбулаторных условиях, в том числе путем дистанционного консультирования посредством информационно-коммуникационных технологий.</w:t>
      </w:r>
    </w:p>
    <w:p w14:paraId="71E4D65A" w14:textId="77777777" w:rsidR="003519CD" w:rsidRPr="007E699A" w:rsidRDefault="007271E8">
      <w:pPr>
        <w:spacing w:after="0"/>
        <w:jc w:val="both"/>
        <w:rPr>
          <w:lang w:val="ru-RU"/>
        </w:rPr>
      </w:pPr>
      <w:bookmarkStart w:id="68" w:name="z72"/>
      <w:bookmarkEnd w:id="6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необходимости оказания специализированной медици</w:t>
      </w:r>
      <w:r w:rsidRPr="007E699A">
        <w:rPr>
          <w:color w:val="000000"/>
          <w:sz w:val="28"/>
          <w:lang w:val="ru-RU"/>
        </w:rPr>
        <w:t xml:space="preserve">нской помощи пациентам с подозрением на </w:t>
      </w:r>
      <w:proofErr w:type="spellStart"/>
      <w:r w:rsidRPr="007E699A">
        <w:rPr>
          <w:color w:val="000000"/>
          <w:sz w:val="28"/>
          <w:lang w:val="ru-RU"/>
        </w:rPr>
        <w:t>коронавирусную</w:t>
      </w:r>
      <w:proofErr w:type="spellEnd"/>
      <w:r w:rsidRPr="007E699A">
        <w:rPr>
          <w:color w:val="000000"/>
          <w:sz w:val="28"/>
          <w:lang w:val="ru-RU"/>
        </w:rPr>
        <w:t xml:space="preserve"> инфекцию и пациентам с </w:t>
      </w:r>
      <w:proofErr w:type="spellStart"/>
      <w:r w:rsidRPr="007E699A">
        <w:rPr>
          <w:color w:val="000000"/>
          <w:sz w:val="28"/>
          <w:lang w:val="ru-RU"/>
        </w:rPr>
        <w:t>коронавирусной</w:t>
      </w:r>
      <w:proofErr w:type="spellEnd"/>
      <w:r w:rsidRPr="007E699A">
        <w:rPr>
          <w:color w:val="000000"/>
          <w:sz w:val="28"/>
          <w:lang w:val="ru-RU"/>
        </w:rPr>
        <w:t xml:space="preserve"> инфекцией организовываются дистанционные консультации профильных специалистов.</w:t>
      </w:r>
    </w:p>
    <w:p w14:paraId="7300314E" w14:textId="77777777" w:rsidR="003519CD" w:rsidRPr="007E699A" w:rsidRDefault="007271E8">
      <w:pPr>
        <w:spacing w:after="0"/>
        <w:jc w:val="both"/>
        <w:rPr>
          <w:lang w:val="ru-RU"/>
        </w:rPr>
      </w:pPr>
      <w:bookmarkStart w:id="69" w:name="z73"/>
      <w:bookmarkEnd w:id="6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17. Специалисты организации ПМСП направляют пациента в дневной стационар или к</w:t>
      </w:r>
      <w:r w:rsidRPr="007E699A">
        <w:rPr>
          <w:color w:val="000000"/>
          <w:sz w:val="28"/>
          <w:lang w:val="ru-RU"/>
        </w:rPr>
        <w:t>руглосуточный стационар в плановой форме через Портал Бюро госпитализации.</w:t>
      </w:r>
    </w:p>
    <w:p w14:paraId="69706BDA" w14:textId="77777777" w:rsidR="003519CD" w:rsidRPr="007E699A" w:rsidRDefault="007271E8">
      <w:pPr>
        <w:spacing w:after="0"/>
        <w:jc w:val="both"/>
        <w:rPr>
          <w:lang w:val="ru-RU"/>
        </w:rPr>
      </w:pPr>
      <w:bookmarkStart w:id="70" w:name="z74"/>
      <w:bookmarkEnd w:id="69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18. Вызовы скорой медицинской помощи четвертой категории срочности в организациях ПМСП осуществляются в соответствии с Правилами оказания скорой медицинской помощи, в том чис</w:t>
      </w:r>
      <w:r w:rsidRPr="007E699A">
        <w:rPr>
          <w:color w:val="000000"/>
          <w:sz w:val="28"/>
          <w:lang w:val="ru-RU"/>
        </w:rPr>
        <w:t>ле с привлечением медицинской авиации, утвержденными приказом Министра здравоохранения Республики Казахстан от 30 ноября 2020 года № ҚР ДСМ-225/2020 (зарегистрирован в Реестре государственной регистрации нормативных правовых актов под № 21713).</w:t>
      </w:r>
    </w:p>
    <w:p w14:paraId="18E68767" w14:textId="77777777" w:rsidR="003519CD" w:rsidRPr="007E699A" w:rsidRDefault="007271E8">
      <w:pPr>
        <w:spacing w:after="0"/>
        <w:jc w:val="both"/>
        <w:rPr>
          <w:lang w:val="ru-RU"/>
        </w:rPr>
      </w:pPr>
      <w:bookmarkStart w:id="71" w:name="z75"/>
      <w:bookmarkEnd w:id="7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19. О</w:t>
      </w:r>
      <w:r w:rsidRPr="007E699A">
        <w:rPr>
          <w:color w:val="000000"/>
          <w:sz w:val="28"/>
          <w:lang w:val="ru-RU"/>
        </w:rPr>
        <w:t>рганизация ПМСП оказывает следующие услуги с посещением на дому:</w:t>
      </w:r>
    </w:p>
    <w:bookmarkEnd w:id="71"/>
    <w:p w14:paraId="5EE541E6" w14:textId="77777777" w:rsidR="003519CD" w:rsidRPr="007E699A" w:rsidRDefault="003519CD">
      <w:pPr>
        <w:spacing w:after="0"/>
        <w:rPr>
          <w:lang w:val="ru-RU"/>
        </w:rPr>
      </w:pPr>
    </w:p>
    <w:p w14:paraId="1C1DF956" w14:textId="77777777" w:rsidR="003519CD" w:rsidRPr="007E699A" w:rsidRDefault="007271E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патронаж;</w:t>
      </w:r>
    </w:p>
    <w:p w14:paraId="44F3177B" w14:textId="77777777" w:rsidR="003519CD" w:rsidRPr="007E699A" w:rsidRDefault="007271E8">
      <w:pPr>
        <w:spacing w:after="0"/>
        <w:jc w:val="both"/>
        <w:rPr>
          <w:lang w:val="ru-RU"/>
        </w:rPr>
      </w:pPr>
      <w:bookmarkStart w:id="72" w:name="z77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активное посещение пациента;</w:t>
      </w:r>
    </w:p>
    <w:bookmarkEnd w:id="72"/>
    <w:p w14:paraId="3CD8AF36" w14:textId="77777777" w:rsidR="003519CD" w:rsidRPr="007E699A" w:rsidRDefault="003519CD">
      <w:pPr>
        <w:spacing w:after="0"/>
        <w:rPr>
          <w:lang w:val="ru-RU"/>
        </w:rPr>
      </w:pPr>
    </w:p>
    <w:p w14:paraId="5FC6892D" w14:textId="77777777" w:rsidR="003519CD" w:rsidRPr="007E699A" w:rsidRDefault="007271E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вызов на дом;</w:t>
      </w:r>
    </w:p>
    <w:p w14:paraId="5E896607" w14:textId="77777777" w:rsidR="003519CD" w:rsidRPr="007E699A" w:rsidRDefault="007271E8">
      <w:pPr>
        <w:spacing w:after="0"/>
        <w:jc w:val="both"/>
        <w:rPr>
          <w:lang w:val="ru-RU"/>
        </w:rPr>
      </w:pPr>
      <w:bookmarkStart w:id="73" w:name="z7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стационар на дому;</w:t>
      </w:r>
    </w:p>
    <w:p w14:paraId="581BFCD9" w14:textId="77777777" w:rsidR="003519CD" w:rsidRPr="007E699A" w:rsidRDefault="007271E8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медицинская реабилитация 3 этапа;</w:t>
      </w:r>
    </w:p>
    <w:p w14:paraId="44BFF6A9" w14:textId="77777777" w:rsidR="003519CD" w:rsidRPr="007E699A" w:rsidRDefault="007271E8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услуги по вопросам планирования семьи, </w:t>
      </w:r>
      <w:r w:rsidRPr="007E699A">
        <w:rPr>
          <w:color w:val="000000"/>
          <w:sz w:val="28"/>
          <w:lang w:val="ru-RU"/>
        </w:rPr>
        <w:t>безопасного прерывания беременности, охране репродуктивного здоровья;</w:t>
      </w:r>
    </w:p>
    <w:p w14:paraId="13668578" w14:textId="77777777" w:rsidR="003519CD" w:rsidRPr="007E699A" w:rsidRDefault="007271E8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мероприятия по здоровому образу жизни;</w:t>
      </w:r>
    </w:p>
    <w:p w14:paraId="5F1AF86D" w14:textId="77777777" w:rsidR="003519CD" w:rsidRPr="007E699A" w:rsidRDefault="007271E8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медико-социальная поддержка;</w:t>
      </w:r>
    </w:p>
    <w:p w14:paraId="28B95167" w14:textId="77777777" w:rsidR="003519CD" w:rsidRPr="007E699A" w:rsidRDefault="007271E8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психологическая помощь;</w:t>
      </w:r>
    </w:p>
    <w:bookmarkEnd w:id="78"/>
    <w:p w14:paraId="6874B428" w14:textId="77777777" w:rsidR="003519CD" w:rsidRPr="007E699A" w:rsidRDefault="003519CD">
      <w:pPr>
        <w:spacing w:after="0"/>
        <w:rPr>
          <w:lang w:val="ru-RU"/>
        </w:rPr>
      </w:pPr>
    </w:p>
    <w:p w14:paraId="60305745" w14:textId="77777777" w:rsidR="003519CD" w:rsidRPr="007E699A" w:rsidRDefault="007271E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выписка рецептов;</w:t>
      </w:r>
    </w:p>
    <w:p w14:paraId="3990CBC2" w14:textId="77777777" w:rsidR="003519CD" w:rsidRPr="007E699A" w:rsidRDefault="003519CD">
      <w:pPr>
        <w:spacing w:after="0"/>
        <w:rPr>
          <w:lang w:val="ru-RU"/>
        </w:rPr>
      </w:pPr>
    </w:p>
    <w:p w14:paraId="02E59537" w14:textId="77777777" w:rsidR="003519CD" w:rsidRPr="007E699A" w:rsidRDefault="007271E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динамическое наблюдение за лицами с хроничес</w:t>
      </w:r>
      <w:r w:rsidRPr="007E699A">
        <w:rPr>
          <w:color w:val="000000"/>
          <w:sz w:val="28"/>
          <w:lang w:val="ru-RU"/>
        </w:rPr>
        <w:t>кими заболеваниями;</w:t>
      </w:r>
    </w:p>
    <w:p w14:paraId="3C9A1A40" w14:textId="77777777" w:rsidR="003519CD" w:rsidRPr="007E699A" w:rsidRDefault="007271E8">
      <w:pPr>
        <w:spacing w:after="0"/>
        <w:jc w:val="both"/>
        <w:rPr>
          <w:lang w:val="ru-RU"/>
        </w:rPr>
      </w:pPr>
      <w:bookmarkStart w:id="79" w:name="z8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динамическое наблюдение за лицами с социально-значимыми заболеваниями;</w:t>
      </w:r>
    </w:p>
    <w:p w14:paraId="7EEDD6BA" w14:textId="77777777" w:rsidR="003519CD" w:rsidRPr="007E699A" w:rsidRDefault="007271E8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выезд паллиативной мобильной бригады;</w:t>
      </w:r>
    </w:p>
    <w:p w14:paraId="0553875F" w14:textId="77777777" w:rsidR="003519CD" w:rsidRPr="007E699A" w:rsidRDefault="007271E8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выезд мобильной бригады пациентам с подозрением на </w:t>
      </w:r>
      <w:proofErr w:type="spellStart"/>
      <w:r w:rsidRPr="007E699A">
        <w:rPr>
          <w:color w:val="000000"/>
          <w:sz w:val="28"/>
          <w:lang w:val="ru-RU"/>
        </w:rPr>
        <w:t>коронавирусную</w:t>
      </w:r>
      <w:proofErr w:type="spellEnd"/>
      <w:r w:rsidRPr="007E699A">
        <w:rPr>
          <w:color w:val="000000"/>
          <w:sz w:val="28"/>
          <w:lang w:val="ru-RU"/>
        </w:rPr>
        <w:t xml:space="preserve"> инфекцию и пациентам с </w:t>
      </w:r>
      <w:proofErr w:type="spellStart"/>
      <w:r w:rsidRPr="007E699A">
        <w:rPr>
          <w:color w:val="000000"/>
          <w:sz w:val="28"/>
          <w:lang w:val="ru-RU"/>
        </w:rPr>
        <w:t>коронавирусной</w:t>
      </w:r>
      <w:proofErr w:type="spellEnd"/>
      <w:r w:rsidRPr="007E699A">
        <w:rPr>
          <w:color w:val="000000"/>
          <w:sz w:val="28"/>
          <w:lang w:val="ru-RU"/>
        </w:rPr>
        <w:t xml:space="preserve"> инфек</w:t>
      </w:r>
      <w:r w:rsidRPr="007E699A">
        <w:rPr>
          <w:color w:val="000000"/>
          <w:sz w:val="28"/>
          <w:lang w:val="ru-RU"/>
        </w:rPr>
        <w:t>цией.</w:t>
      </w:r>
    </w:p>
    <w:p w14:paraId="707D0D44" w14:textId="77777777" w:rsidR="003519CD" w:rsidRPr="007E699A" w:rsidRDefault="007271E8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20. Патронаж проводится:</w:t>
      </w:r>
    </w:p>
    <w:p w14:paraId="0872EE08" w14:textId="77777777" w:rsidR="003519CD" w:rsidRPr="007E699A" w:rsidRDefault="007271E8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детям до 5 лет, в том числе новорожденным;</w:t>
      </w:r>
    </w:p>
    <w:p w14:paraId="3C2253FE" w14:textId="77777777" w:rsidR="003519CD" w:rsidRPr="007E699A" w:rsidRDefault="007271E8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беременным женщинам и родильницам;</w:t>
      </w:r>
    </w:p>
    <w:p w14:paraId="0BFCFBC3" w14:textId="77777777" w:rsidR="003519CD" w:rsidRPr="007E699A" w:rsidRDefault="007271E8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семьям, с детьми до 5 лет, беременным женщинам или родильницам, где были выявлены риски медицинского или социально</w:t>
      </w:r>
      <w:r w:rsidRPr="007E699A">
        <w:rPr>
          <w:color w:val="000000"/>
          <w:sz w:val="28"/>
          <w:lang w:val="ru-RU"/>
        </w:rPr>
        <w:t>го характера, представляющие угрозу для их жизни, здоровья и безопасности;</w:t>
      </w:r>
    </w:p>
    <w:p w14:paraId="03531C12" w14:textId="77777777" w:rsidR="003519CD" w:rsidRPr="007E699A" w:rsidRDefault="007271E8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пациентам с хроническими заболеваниями вне обострения при ограничении передвижения;</w:t>
      </w:r>
    </w:p>
    <w:p w14:paraId="266882CE" w14:textId="77777777" w:rsidR="003519CD" w:rsidRPr="007E699A" w:rsidRDefault="007271E8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5) пациентам, нуждающимся в паллиативной помощи.</w:t>
      </w:r>
    </w:p>
    <w:p w14:paraId="126EEF62" w14:textId="77777777" w:rsidR="003519CD" w:rsidRPr="007E699A" w:rsidRDefault="007271E8">
      <w:pPr>
        <w:spacing w:after="0"/>
        <w:jc w:val="both"/>
        <w:rPr>
          <w:lang w:val="ru-RU"/>
        </w:rPr>
      </w:pPr>
      <w:bookmarkStart w:id="88" w:name="z96"/>
      <w:bookmarkEnd w:id="87"/>
      <w:r w:rsidRPr="007E699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21. Патронаж детей до 5 ле</w:t>
      </w:r>
      <w:r w:rsidRPr="007E699A">
        <w:rPr>
          <w:color w:val="000000"/>
          <w:sz w:val="28"/>
          <w:lang w:val="ru-RU"/>
        </w:rPr>
        <w:t>т, в том числе новорожденных проводится в соответствии со стандартом организации оказания педиатрической помощи в Республике Казахстан, утвержденным уполномоченным органом согласно подпункту 32) статьи 7 и пункту 3 статьи 138 Кодекса.</w:t>
      </w:r>
    </w:p>
    <w:p w14:paraId="44E24536" w14:textId="77777777" w:rsidR="003519CD" w:rsidRPr="007E699A" w:rsidRDefault="007271E8">
      <w:pPr>
        <w:spacing w:after="0"/>
        <w:jc w:val="both"/>
        <w:rPr>
          <w:lang w:val="ru-RU"/>
        </w:rPr>
      </w:pPr>
      <w:bookmarkStart w:id="89" w:name="z97"/>
      <w:bookmarkEnd w:id="88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22. Патронаж б</w:t>
      </w:r>
      <w:r w:rsidRPr="007E699A">
        <w:rPr>
          <w:color w:val="000000"/>
          <w:sz w:val="28"/>
          <w:lang w:val="ru-RU"/>
        </w:rPr>
        <w:t>еременных женщин и родильниц проводится в соответствии со стандартом организации оказания акушерско-гинекологической помощи в Республике Казахстан, утвержденным уполномоченным органом согласно подпункту 32) статьи 7 и пункту 3 статьи 138 Кодекса.</w:t>
      </w:r>
    </w:p>
    <w:p w14:paraId="378614D1" w14:textId="77777777" w:rsidR="003519CD" w:rsidRPr="007E699A" w:rsidRDefault="007271E8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23.</w:t>
      </w:r>
      <w:r w:rsidRPr="007E699A">
        <w:rPr>
          <w:color w:val="000000"/>
          <w:sz w:val="28"/>
          <w:lang w:val="ru-RU"/>
        </w:rPr>
        <w:t xml:space="preserve"> При патронаже организация ПМСП проводит обязательные плановые посещения, в случаях выявления медицинских или социальных рисков для жизни, здоровья или развития ребенка проводятся дополнительные активные посещения по индивидуальному плану для беременных, н</w:t>
      </w:r>
      <w:r w:rsidRPr="007E699A">
        <w:rPr>
          <w:color w:val="000000"/>
          <w:sz w:val="28"/>
          <w:lang w:val="ru-RU"/>
        </w:rPr>
        <w:t>оворожденных и детей, нуждающихся в особой поддержке.</w:t>
      </w:r>
    </w:p>
    <w:p w14:paraId="2DD9547E" w14:textId="77777777" w:rsidR="003519CD" w:rsidRPr="007E699A" w:rsidRDefault="007271E8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Патронажное наблюдение предоставляется всем беременным женщинам и детям до 5 лет и состоит из 2 дородовых патронажей к беременной женщине (в сроки до 12 недель и 32 недели беременности) и 9 посеще</w:t>
      </w:r>
      <w:r w:rsidRPr="007E699A">
        <w:rPr>
          <w:color w:val="000000"/>
          <w:sz w:val="28"/>
          <w:lang w:val="ru-RU"/>
        </w:rPr>
        <w:t>ний к детям по общей схеме наблюдения беременных, новорожденных и детей до 5 лет врачом или фельдшером, или средним медицинским работником на дому и на приеме в организациях ПМСП.</w:t>
      </w:r>
    </w:p>
    <w:p w14:paraId="058B32F4" w14:textId="77777777" w:rsidR="003519CD" w:rsidRPr="007E699A" w:rsidRDefault="007271E8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Патронажное наблюдение предоставляется беременным женщинам и детям, у </w:t>
      </w:r>
      <w:r w:rsidRPr="007E699A">
        <w:rPr>
          <w:color w:val="000000"/>
          <w:sz w:val="28"/>
          <w:lang w:val="ru-RU"/>
        </w:rPr>
        <w:t>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универсально-прогрессивного подхода патронажа беременных и детей до 5 лет (патронажных посещений на дому сред</w:t>
      </w:r>
      <w:r w:rsidRPr="007E699A">
        <w:rPr>
          <w:color w:val="000000"/>
          <w:sz w:val="28"/>
          <w:lang w:val="ru-RU"/>
        </w:rPr>
        <w:t>ним медицинским работником), в соответствии со стандартами организации оказания педиатрической и акушерско-гинекологической помощи в Республике Казахстан, утвержденными уполномоченным органом согласно подпункту 32) статьи 7 и пункту 3 статьи 138 Кодекса.</w:t>
      </w:r>
    </w:p>
    <w:p w14:paraId="482E7190" w14:textId="77777777" w:rsidR="003519CD" w:rsidRPr="007E699A" w:rsidRDefault="007271E8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E699A">
        <w:rPr>
          <w:color w:val="000000"/>
          <w:sz w:val="28"/>
          <w:lang w:val="ru-RU"/>
        </w:rPr>
        <w:t xml:space="preserve"> 24. Сведения о получателе (фамилия, имя, отчество, адрес проживания, телефоны пациента или законного представителя) услуг вносятся в информационную систему Министерства здравоохранения Республики Казахстан "Единая платежная система".</w:t>
      </w:r>
    </w:p>
    <w:p w14:paraId="38C7809F" w14:textId="77777777" w:rsidR="003519CD" w:rsidRPr="007E699A" w:rsidRDefault="007271E8">
      <w:pPr>
        <w:spacing w:after="0"/>
        <w:jc w:val="both"/>
        <w:rPr>
          <w:lang w:val="ru-RU"/>
        </w:rPr>
      </w:pPr>
      <w:bookmarkStart w:id="94" w:name="z102"/>
      <w:bookmarkEnd w:id="93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25. Резуль</w:t>
      </w:r>
      <w:r w:rsidRPr="007E699A">
        <w:rPr>
          <w:color w:val="000000"/>
          <w:sz w:val="28"/>
          <w:lang w:val="ru-RU"/>
        </w:rPr>
        <w:t xml:space="preserve">таты патронажа беременных женщин участковой медицинской сестрой вносятся в индивидуальную карту беременной и родильницы по форме 077/у, а новорожденных и детей до 5 лет вносятся в медицинскую карту </w:t>
      </w:r>
      <w:r w:rsidRPr="007E699A">
        <w:rPr>
          <w:color w:val="000000"/>
          <w:sz w:val="28"/>
          <w:lang w:val="ru-RU"/>
        </w:rPr>
        <w:lastRenderedPageBreak/>
        <w:t>амбулаторного пациента и формируют индивидуальный план раб</w:t>
      </w:r>
      <w:r w:rsidRPr="007E699A">
        <w:rPr>
          <w:color w:val="000000"/>
          <w:sz w:val="28"/>
          <w:lang w:val="ru-RU"/>
        </w:rPr>
        <w:t>оты с семьей по форме 052/у, утвержденными Приказом № ҚР ДСМ-175/2020, в том числе посредством медицинских информационных систем.</w:t>
      </w:r>
    </w:p>
    <w:p w14:paraId="589E2F66" w14:textId="77777777" w:rsidR="003519CD" w:rsidRPr="007E699A" w:rsidRDefault="007271E8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отсутствии технической возможности оформляется в бумажном виде, с последующим внесением в медицинскую информационную</w:t>
      </w:r>
      <w:r w:rsidRPr="007E699A">
        <w:rPr>
          <w:color w:val="000000"/>
          <w:sz w:val="28"/>
          <w:lang w:val="ru-RU"/>
        </w:rPr>
        <w:t xml:space="preserve"> систему.</w:t>
      </w:r>
    </w:p>
    <w:p w14:paraId="478D3B83" w14:textId="77777777" w:rsidR="003519CD" w:rsidRPr="007E699A" w:rsidRDefault="007271E8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26.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</w:t>
      </w:r>
      <w:r w:rsidRPr="007E699A">
        <w:rPr>
          <w:color w:val="000000"/>
          <w:sz w:val="28"/>
          <w:lang w:val="ru-RU"/>
        </w:rPr>
        <w:t>медицинской помощи, информационные материалы. В случаях внедрения медицинских информационных систем, в том числе мобильных приложений специалист ПМСП использует планшет или смартфон с мобильным приложением.</w:t>
      </w:r>
    </w:p>
    <w:p w14:paraId="1030FA2B" w14:textId="77777777" w:rsidR="003519CD" w:rsidRPr="007E699A" w:rsidRDefault="007271E8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27. Старшая медицинская сестра организации </w:t>
      </w:r>
      <w:r w:rsidRPr="007E699A">
        <w:rPr>
          <w:color w:val="000000"/>
          <w:sz w:val="28"/>
          <w:lang w:val="ru-RU"/>
        </w:rPr>
        <w:t>ПМСП или при ее отсутствии, участковый врач (врач общей практики) координирует организацию патронажа.</w:t>
      </w:r>
    </w:p>
    <w:p w14:paraId="41F9F479" w14:textId="77777777" w:rsidR="003519CD" w:rsidRPr="007E699A" w:rsidRDefault="007271E8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28. Активное посещение пациента на дому специалистом организации ПМСП, в том числе путем подворных (поквартирных) обходов, </w:t>
      </w:r>
      <w:r w:rsidRPr="007E699A">
        <w:rPr>
          <w:color w:val="000000"/>
          <w:sz w:val="28"/>
          <w:lang w:val="ru-RU"/>
        </w:rPr>
        <w:t>осуществляется при:</w:t>
      </w:r>
    </w:p>
    <w:p w14:paraId="2D24B048" w14:textId="77777777" w:rsidR="003519CD" w:rsidRPr="007E699A" w:rsidRDefault="007271E8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выписке из стационара или передачи информации (активов) из станции скорой медицинской помощи, у пациентов с тяжелым состоянием при ограничении передвижения;</w:t>
      </w:r>
    </w:p>
    <w:p w14:paraId="738B8A5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неявке беременных женщин и родильницы на прием в течение 3 дн</w:t>
      </w:r>
      <w:r w:rsidRPr="007E699A">
        <w:rPr>
          <w:color w:val="000000"/>
          <w:sz w:val="28"/>
          <w:lang w:val="ru-RU"/>
        </w:rPr>
        <w:t>ей после назначенной даты;</w:t>
      </w:r>
    </w:p>
    <w:p w14:paraId="4B469FFE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</w:t>
      </w:r>
    </w:p>
    <w:p w14:paraId="6F74A74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угрозе возникнове</w:t>
      </w:r>
      <w:r w:rsidRPr="007E699A">
        <w:rPr>
          <w:color w:val="000000"/>
          <w:sz w:val="28"/>
          <w:lang w:val="ru-RU"/>
        </w:rPr>
        <w:t xml:space="preserve">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</w:t>
      </w:r>
      <w:proofErr w:type="spellStart"/>
      <w:r w:rsidRPr="007E699A">
        <w:rPr>
          <w:color w:val="000000"/>
          <w:sz w:val="28"/>
          <w:lang w:val="ru-RU"/>
        </w:rPr>
        <w:t>подворового</w:t>
      </w:r>
      <w:proofErr w:type="spellEnd"/>
      <w:r w:rsidRPr="007E699A">
        <w:rPr>
          <w:color w:val="000000"/>
          <w:sz w:val="28"/>
          <w:lang w:val="ru-RU"/>
        </w:rPr>
        <w:t xml:space="preserve"> обхода.</w:t>
      </w:r>
    </w:p>
    <w:p w14:paraId="6941CD4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Активное </w:t>
      </w:r>
      <w:r w:rsidRPr="007E699A">
        <w:rPr>
          <w:color w:val="000000"/>
          <w:sz w:val="28"/>
          <w:lang w:val="ru-RU"/>
        </w:rPr>
        <w:t>посещение пациента на дому преимущественно осуществляется участковой медицинской сестрой или фельдшером.</w:t>
      </w:r>
    </w:p>
    <w:p w14:paraId="1C6D9E2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29. Обслуживание вызовов на дому специалистами организации ПМСП координирует заведующий отделением участковой (общеврачебной) службы, при его отс</w:t>
      </w:r>
      <w:r w:rsidRPr="007E699A">
        <w:rPr>
          <w:color w:val="000000"/>
          <w:sz w:val="28"/>
          <w:lang w:val="ru-RU"/>
        </w:rPr>
        <w:t>утствии, участковый врач (врач общей практики, участковый врач-терапевт (педиатр)).</w:t>
      </w:r>
    </w:p>
    <w:p w14:paraId="3459D55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Прием вызовов на дом осуществляется регистратурой организации ПМСП и (или) участковой медицинской сестрой или фельдшером.</w:t>
      </w:r>
    </w:p>
    <w:p w14:paraId="755AAF97" w14:textId="77777777" w:rsidR="003519CD" w:rsidRDefault="007271E8">
      <w:pPr>
        <w:spacing w:after="0"/>
        <w:jc w:val="both"/>
      </w:pPr>
      <w:bookmarkStart w:id="106" w:name="z114"/>
      <w:bookmarkEnd w:id="10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30. Показаниями для обслуживания вызов</w:t>
      </w:r>
      <w:r w:rsidRPr="007E699A">
        <w:rPr>
          <w:color w:val="000000"/>
          <w:sz w:val="28"/>
          <w:lang w:val="ru-RU"/>
        </w:rPr>
        <w:t xml:space="preserve">ов на дому являются обращения в организацию ПМСП, за исключением вызовов скорой медицинской помощи четвертой категории срочности, лиц, которые по состоянию здоровья и характеру заболевания не имеют возможности посетить организацию </w:t>
      </w:r>
      <w:r>
        <w:rPr>
          <w:color w:val="000000"/>
          <w:sz w:val="28"/>
        </w:rPr>
        <w:t>ПМСП.</w:t>
      </w:r>
    </w:p>
    <w:p w14:paraId="330F2227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 xml:space="preserve">      </w:t>
      </w:r>
      <w:r w:rsidRPr="007E699A">
        <w:rPr>
          <w:color w:val="000000"/>
          <w:sz w:val="28"/>
          <w:lang w:val="ru-RU"/>
        </w:rPr>
        <w:t>Показания для</w:t>
      </w:r>
      <w:r w:rsidRPr="007E699A">
        <w:rPr>
          <w:color w:val="000000"/>
          <w:sz w:val="28"/>
          <w:lang w:val="ru-RU"/>
        </w:rPr>
        <w:t xml:space="preserve"> обслуживания на дому участковой медицинской сестры или фельдшера:</w:t>
      </w:r>
    </w:p>
    <w:p w14:paraId="669DF407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температура тела до 38°С на момент вызова;</w:t>
      </w:r>
    </w:p>
    <w:p w14:paraId="54A7A3C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повышение артериального давления без нарушений самочувствия;</w:t>
      </w:r>
    </w:p>
    <w:p w14:paraId="3E43176F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состояния, заболевания, травмы (без потери сознания, без п</w:t>
      </w:r>
      <w:r w:rsidRPr="007E699A">
        <w:rPr>
          <w:color w:val="000000"/>
          <w:sz w:val="28"/>
          <w:lang w:val="ru-RU"/>
        </w:rPr>
        <w:t>ризнаков кровотечения, без резкого внезапного ухудшения состояния), требующие медицинской помощи и консультации на дому;</w:t>
      </w:r>
    </w:p>
    <w:p w14:paraId="2EE6C6C1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Показания для обслуживания вызовов на дому участковым врачом:</w:t>
      </w:r>
    </w:p>
    <w:p w14:paraId="6663B44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состояния, оцененные регистратурой ПМСП при приеме вызова,</w:t>
      </w:r>
      <w:r w:rsidRPr="007E699A">
        <w:rPr>
          <w:color w:val="000000"/>
          <w:sz w:val="28"/>
          <w:lang w:val="ru-RU"/>
        </w:rPr>
        <w:t xml:space="preserve"> участковой медицинской сестрой или фельдшером, обслужившим вызов, как требующие врачебного осмотра на дому.</w:t>
      </w:r>
    </w:p>
    <w:p w14:paraId="1A06E8CC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ухудшение состояния после вакцинации.</w:t>
      </w:r>
    </w:p>
    <w:p w14:paraId="161DA30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Дети до 5-ти лет, беременные и родильницы при любом ухудшении состояния здоровья обслуживаются</w:t>
      </w:r>
      <w:r w:rsidRPr="007E699A">
        <w:rPr>
          <w:color w:val="000000"/>
          <w:sz w:val="28"/>
          <w:lang w:val="ru-RU"/>
        </w:rPr>
        <w:t xml:space="preserve"> на дому. Лица старше 65 лет на дому обслуживаются при ограничении передвижения.</w:t>
      </w:r>
    </w:p>
    <w:p w14:paraId="0A03A02E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5" w:name="z123"/>
      <w:bookmarkEnd w:id="11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31. Результаты активного посещения беременных и родильниц вносятся в индивидуальную карту беременной и родильницы по форме № 077/у, а детей до 5-ти лет и лиц старше 65 </w:t>
      </w:r>
      <w:r w:rsidRPr="007E699A">
        <w:rPr>
          <w:color w:val="000000"/>
          <w:sz w:val="28"/>
          <w:lang w:val="ru-RU"/>
        </w:rPr>
        <w:t>лет вносятся в медицинскую карту амбулаторного пациента по форме № 052/у, утвержденными Приказом № ҚР ДСМ-175/2020.</w:t>
      </w:r>
    </w:p>
    <w:p w14:paraId="4824C26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32. В случаях проведения лечебных процедур и манипуляции и отсутствии возможности посещения организации услуги стационара на дому оказ</w:t>
      </w:r>
      <w:r w:rsidRPr="007E699A">
        <w:rPr>
          <w:color w:val="000000"/>
          <w:sz w:val="28"/>
          <w:lang w:val="ru-RU"/>
        </w:rPr>
        <w:t>ываются по медицинским показаниям.</w:t>
      </w:r>
    </w:p>
    <w:p w14:paraId="4541C985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7" w:name="z125"/>
      <w:bookmarkEnd w:id="11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33.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</w:t>
      </w:r>
      <w:proofErr w:type="spellStart"/>
      <w:r w:rsidRPr="007E699A">
        <w:rPr>
          <w:color w:val="000000"/>
          <w:sz w:val="28"/>
          <w:lang w:val="ru-RU"/>
        </w:rPr>
        <w:t>стационарозаме</w:t>
      </w:r>
      <w:r w:rsidRPr="007E699A">
        <w:rPr>
          <w:color w:val="000000"/>
          <w:sz w:val="28"/>
          <w:lang w:val="ru-RU"/>
        </w:rPr>
        <w:t>щающих</w:t>
      </w:r>
      <w:proofErr w:type="spellEnd"/>
      <w:r w:rsidRPr="007E699A">
        <w:rPr>
          <w:color w:val="000000"/>
          <w:sz w:val="28"/>
          <w:lang w:val="ru-RU"/>
        </w:rPr>
        <w:t xml:space="preserve"> условиях, утвержденным в соответствии с подпунктом 47)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№ 71 (далее – Положение).</w:t>
      </w:r>
    </w:p>
    <w:p w14:paraId="07DCDBB2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8" w:name="z126"/>
      <w:bookmarkEnd w:id="117"/>
      <w:r w:rsidRPr="007E699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</w:t>
      </w:r>
      <w:r w:rsidRPr="007E699A">
        <w:rPr>
          <w:color w:val="000000"/>
          <w:sz w:val="28"/>
          <w:lang w:val="ru-RU"/>
        </w:rPr>
        <w:t>4.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здравоохранения, утвержденным уполномоченным органом согласно подпункту 32) статьи 7 и пункта 3 статьи 138 Кодекса.</w:t>
      </w:r>
    </w:p>
    <w:p w14:paraId="3EE4F01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19" w:name="z127"/>
      <w:bookmarkEnd w:id="118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E699A">
        <w:rPr>
          <w:color w:val="000000"/>
          <w:sz w:val="28"/>
          <w:lang w:val="ru-RU"/>
        </w:rPr>
        <w:t xml:space="preserve"> 35. В случае определения амбулаторного лечения и назначения лечебных процедур пациенту осуществляется выписка рецепта в соответствии Правилами выписывания, учета и хранения рецептов, утвержденным приказом Министра здравоохранения Республики Казахстан </w:t>
      </w:r>
      <w:r w:rsidRPr="007E699A">
        <w:rPr>
          <w:color w:val="000000"/>
          <w:sz w:val="28"/>
          <w:lang w:val="ru-RU"/>
        </w:rPr>
        <w:t>от 2 октября 2020 года № ҚР ДСМ-112/2020 (зарегистрирован в Реестре государственной регистрации нормативных правовых актов под № 21493) на лекарственные средства и направление в процедурный кабинет организации ПМСП или назначения лечебных процедур на дому.</w:t>
      </w:r>
      <w:r w:rsidRPr="007E699A">
        <w:rPr>
          <w:color w:val="000000"/>
          <w:sz w:val="28"/>
          <w:lang w:val="ru-RU"/>
        </w:rPr>
        <w:t xml:space="preserve"> Оценка эффективности амбулаторного лечения и коррекция его проводится врачом ПМСП, направившим на лечение.</w:t>
      </w:r>
    </w:p>
    <w:p w14:paraId="6FDC6811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36. Выдача лекарственных средств медицинскими работниками организаций ПМСП не допускается, за исключением аттестованных на данный вид деятельн</w:t>
      </w:r>
      <w:r w:rsidRPr="007E699A">
        <w:rPr>
          <w:color w:val="000000"/>
          <w:sz w:val="28"/>
          <w:lang w:val="ru-RU"/>
        </w:rPr>
        <w:t>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p w14:paraId="759144B7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1" w:name="z129"/>
      <w:bookmarkEnd w:id="12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37. В организациях ПМСП лекарственное обеспечение прикрепленного населения в рамка</w:t>
      </w:r>
      <w:r w:rsidRPr="007E699A">
        <w:rPr>
          <w:color w:val="000000"/>
          <w:sz w:val="28"/>
          <w:lang w:val="ru-RU"/>
        </w:rPr>
        <w:t>х ГОБМП и (или) в системе ОСМС осуществляется в соответствии с перечнем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</w:t>
      </w:r>
      <w:r w:rsidRPr="007E699A">
        <w:rPr>
          <w:color w:val="000000"/>
          <w:sz w:val="28"/>
          <w:lang w:val="ru-RU"/>
        </w:rPr>
        <w:t>состояниями), утвержденным уполномоченным органом согласно подпункту 47) статьи 7 Кодекса.</w:t>
      </w:r>
    </w:p>
    <w:p w14:paraId="61061A16" w14:textId="77777777" w:rsidR="003519CD" w:rsidRPr="007E699A" w:rsidRDefault="007271E8">
      <w:pPr>
        <w:spacing w:after="0"/>
        <w:rPr>
          <w:lang w:val="ru-RU"/>
        </w:rPr>
      </w:pPr>
      <w:bookmarkStart w:id="122" w:name="z130"/>
      <w:bookmarkEnd w:id="121"/>
      <w:r w:rsidRPr="007E699A">
        <w:rPr>
          <w:b/>
          <w:color w:val="000000"/>
          <w:lang w:val="ru-RU"/>
        </w:rPr>
        <w:t xml:space="preserve"> Параграф 2. Порядок организации профилактики и оздоровления в организациях первичной медико-санитарной помощи</w:t>
      </w:r>
    </w:p>
    <w:p w14:paraId="4223B6B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38. Профилактика заболеваний в организации ПМСП </w:t>
      </w:r>
      <w:r w:rsidRPr="007E699A">
        <w:rPr>
          <w:color w:val="000000"/>
          <w:sz w:val="28"/>
          <w:lang w:val="ru-RU"/>
        </w:rPr>
        <w:t>включает:</w:t>
      </w:r>
    </w:p>
    <w:p w14:paraId="6F24E2C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профилактические медицинские осмотры целевых групп населения;</w:t>
      </w:r>
    </w:p>
    <w:p w14:paraId="751C6F1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раннее выявление и </w:t>
      </w:r>
      <w:proofErr w:type="gramStart"/>
      <w:r w:rsidRPr="007E699A">
        <w:rPr>
          <w:color w:val="000000"/>
          <w:sz w:val="28"/>
          <w:lang w:val="ru-RU"/>
        </w:rPr>
        <w:t>мониторинг поведенческих факторов риска заболеваний прикрепленного населения</w:t>
      </w:r>
      <w:proofErr w:type="gramEnd"/>
      <w:r w:rsidRPr="007E699A">
        <w:rPr>
          <w:color w:val="000000"/>
          <w:sz w:val="28"/>
          <w:lang w:val="ru-RU"/>
        </w:rPr>
        <w:t xml:space="preserve"> и обучение навыкам снижения выявленных факторов риска;</w:t>
      </w:r>
    </w:p>
    <w:p w14:paraId="5EDDAE6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</w:t>
      </w:r>
      <w:r w:rsidRPr="007E699A">
        <w:rPr>
          <w:color w:val="000000"/>
          <w:sz w:val="28"/>
          <w:lang w:val="ru-RU"/>
        </w:rPr>
        <w:t>иммунизацию;</w:t>
      </w:r>
    </w:p>
    <w:p w14:paraId="7977729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формирование и пропаганду здорового образа жизни;</w:t>
      </w:r>
    </w:p>
    <w:p w14:paraId="7672E86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5) мероприятия по охране репродуктивного здоровья;</w:t>
      </w:r>
    </w:p>
    <w:p w14:paraId="314AE5C7" w14:textId="77777777" w:rsidR="003519CD" w:rsidRPr="007E699A" w:rsidRDefault="007271E8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6) антенатальное наблюдение за беременными и наблюдение за родильницами в позднем послеродовом периоде;</w:t>
      </w:r>
    </w:p>
    <w:p w14:paraId="215DD0D9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7) санитарн</w:t>
      </w:r>
      <w:r w:rsidRPr="007E699A">
        <w:rPr>
          <w:color w:val="000000"/>
          <w:sz w:val="28"/>
          <w:lang w:val="ru-RU"/>
        </w:rPr>
        <w:t>о-противоэпидемические и санитарно-профилактические мероприятия в очагах инфекционных заболеваний;</w:t>
      </w:r>
    </w:p>
    <w:p w14:paraId="2721C83C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1" w:name="z139"/>
      <w:bookmarkEnd w:id="13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39. Профилактические медицинские осмотры целевых групп и раннее выявление поведенческих факторов риска проводятся с периодичностью, кратностью и объем</w:t>
      </w:r>
      <w:r w:rsidRPr="007E699A">
        <w:rPr>
          <w:color w:val="000000"/>
          <w:sz w:val="28"/>
          <w:lang w:val="ru-RU"/>
        </w:rPr>
        <w:t>ом диагностических услуг в соответствии с приказом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</w:t>
      </w:r>
      <w:r w:rsidRPr="007E699A">
        <w:rPr>
          <w:color w:val="000000"/>
          <w:sz w:val="28"/>
          <w:lang w:val="ru-RU"/>
        </w:rPr>
        <w:t xml:space="preserve">ия, включая детей дошкольного, школьного возрастов, а также учащихся организаций технического и профессионального, </w:t>
      </w:r>
      <w:proofErr w:type="spellStart"/>
      <w:r w:rsidRPr="007E699A">
        <w:rPr>
          <w:color w:val="000000"/>
          <w:sz w:val="28"/>
          <w:lang w:val="ru-RU"/>
        </w:rPr>
        <w:t>послесреднего</w:t>
      </w:r>
      <w:proofErr w:type="spellEnd"/>
      <w:r w:rsidRPr="007E699A">
        <w:rPr>
          <w:color w:val="000000"/>
          <w:sz w:val="28"/>
          <w:lang w:val="ru-RU"/>
        </w:rPr>
        <w:t xml:space="preserve"> и высшего образования" (зарегистрирован в Реестре государственной регистрации нормативных правовых актов под № 21820).</w:t>
      </w:r>
    </w:p>
    <w:p w14:paraId="560B708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40</w:t>
      </w:r>
      <w:r w:rsidRPr="007E699A">
        <w:rPr>
          <w:color w:val="000000"/>
          <w:sz w:val="28"/>
          <w:lang w:val="ru-RU"/>
        </w:rPr>
        <w:t>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прикрепленному населению обеспечивает обучение навыкам снижения выявленных факторов рис</w:t>
      </w:r>
      <w:r w:rsidRPr="007E699A">
        <w:rPr>
          <w:color w:val="000000"/>
          <w:sz w:val="28"/>
          <w:lang w:val="ru-RU"/>
        </w:rPr>
        <w:t>ка. Данное обучение проводится специалистом организации ПМСП в профилактических кабинетах или специально выделенных зонах, в том числе путем дистанционного консультирования посредством информационно-коммуникационных технологий.</w:t>
      </w:r>
    </w:p>
    <w:p w14:paraId="0FE7BC0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41. Мероприятия по пов</w:t>
      </w:r>
      <w:r w:rsidRPr="007E699A">
        <w:rPr>
          <w:color w:val="000000"/>
          <w:sz w:val="28"/>
          <w:lang w:val="ru-RU"/>
        </w:rPr>
        <w:t>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</w:t>
      </w:r>
      <w:r w:rsidRPr="007E699A">
        <w:rPr>
          <w:color w:val="000000"/>
          <w:sz w:val="28"/>
          <w:lang w:val="ru-RU"/>
        </w:rPr>
        <w:t>ельность в сфере формирования здорового образа жизни, здорового питания.</w:t>
      </w:r>
    </w:p>
    <w:p w14:paraId="48248CF1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42. Организация ПМСП предоставляет услуги по охране репродуктивного здоровья путем:</w:t>
      </w:r>
    </w:p>
    <w:p w14:paraId="3D3FC8D3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проведения дородового обучения беременных по подготовке к родам, в том числе к партн</w:t>
      </w:r>
      <w:r w:rsidRPr="007E699A">
        <w:rPr>
          <w:color w:val="000000"/>
          <w:sz w:val="28"/>
          <w:lang w:val="ru-RU"/>
        </w:rPr>
        <w:t>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p w14:paraId="5308273C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консультирования и оказания услуг по вопросам планирования семьи;</w:t>
      </w:r>
    </w:p>
    <w:p w14:paraId="7AD607C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3) профилак</w:t>
      </w:r>
      <w:r w:rsidRPr="007E699A">
        <w:rPr>
          <w:color w:val="000000"/>
          <w:sz w:val="28"/>
          <w:lang w:val="ru-RU"/>
        </w:rPr>
        <w:t>тики и выявления инфекций, передаваемых половым путем для направления к профильным специалистам;</w:t>
      </w:r>
    </w:p>
    <w:p w14:paraId="7FF64FF6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профилактики нежелательной беременности и безопасного аборта.</w:t>
      </w:r>
    </w:p>
    <w:p w14:paraId="27668063" w14:textId="77777777" w:rsidR="003519CD" w:rsidRPr="007E699A" w:rsidRDefault="007271E8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5) профилактики рака репродуктивных органов (рак шейки матки и молочной железы).</w:t>
      </w:r>
    </w:p>
    <w:p w14:paraId="22581EB9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0" w:name="z148"/>
      <w:bookmarkEnd w:id="139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43.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</w:t>
      </w:r>
      <w:proofErr w:type="spellStart"/>
      <w:r w:rsidRPr="007E699A">
        <w:rPr>
          <w:color w:val="000000"/>
          <w:sz w:val="28"/>
          <w:lang w:val="ru-RU"/>
        </w:rPr>
        <w:t>экстрагенитальной</w:t>
      </w:r>
      <w:proofErr w:type="spellEnd"/>
      <w:r w:rsidRPr="007E699A">
        <w:rPr>
          <w:color w:val="000000"/>
          <w:sz w:val="28"/>
          <w:lang w:val="ru-RU"/>
        </w:rPr>
        <w:t xml:space="preserve"> патологией в соответствии со стандартом организаци</w:t>
      </w:r>
      <w:r w:rsidRPr="007E699A">
        <w:rPr>
          <w:color w:val="000000"/>
          <w:sz w:val="28"/>
          <w:lang w:val="ru-RU"/>
        </w:rPr>
        <w:t>и оказания акушерско-гинекологической помощи в Республике Казахстан, утвержденным уполномоченным органом согласно подпункту 32) статьи 7 и пункту 3 статьи 138 Кодекса.</w:t>
      </w:r>
    </w:p>
    <w:p w14:paraId="299F60FF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44. Организация ПМСП обеспечивает проведение профилактических осмотров полости рта</w:t>
      </w:r>
      <w:r w:rsidRPr="007E699A">
        <w:rPr>
          <w:color w:val="000000"/>
          <w:sz w:val="28"/>
          <w:lang w:val="ru-RU"/>
        </w:rPr>
        <w:t xml:space="preserve"> детей в детских дошкольных образовательных организациях и обучение детей санитарно-гигиеническим навыкам по уходу за зубами и слизистой оболочкой полости рта самостоятельно или путем заключения договора </w:t>
      </w:r>
      <w:proofErr w:type="spellStart"/>
      <w:r w:rsidRPr="007E699A">
        <w:rPr>
          <w:color w:val="000000"/>
          <w:sz w:val="28"/>
          <w:lang w:val="ru-RU"/>
        </w:rPr>
        <w:t>соисполнения</w:t>
      </w:r>
      <w:proofErr w:type="spellEnd"/>
      <w:r w:rsidRPr="007E699A">
        <w:rPr>
          <w:color w:val="000000"/>
          <w:sz w:val="28"/>
          <w:lang w:val="ru-RU"/>
        </w:rPr>
        <w:t xml:space="preserve"> организациями здравоохранения, оказываю</w:t>
      </w:r>
      <w:r w:rsidRPr="007E699A">
        <w:rPr>
          <w:color w:val="000000"/>
          <w:sz w:val="28"/>
          <w:lang w:val="ru-RU"/>
        </w:rPr>
        <w:t>щих стоматологическую помощь.</w:t>
      </w:r>
    </w:p>
    <w:p w14:paraId="6258DC8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45. К профилактике инфекционных заболеваний на уровне участка ПМСП относится:</w:t>
      </w:r>
    </w:p>
    <w:p w14:paraId="0611AC66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своевременное выявление заболевших;</w:t>
      </w:r>
    </w:p>
    <w:bookmarkEnd w:id="143"/>
    <w:p w14:paraId="6F0F67BE" w14:textId="77777777" w:rsidR="003519CD" w:rsidRPr="007E699A" w:rsidRDefault="003519CD">
      <w:pPr>
        <w:spacing w:after="0"/>
        <w:rPr>
          <w:lang w:val="ru-RU"/>
        </w:rPr>
      </w:pPr>
    </w:p>
    <w:p w14:paraId="3D0BE80C" w14:textId="77777777" w:rsidR="003519CD" w:rsidRPr="007E699A" w:rsidRDefault="007271E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проведение профилактических прививок;</w:t>
      </w:r>
    </w:p>
    <w:p w14:paraId="0CD1F04D" w14:textId="77777777" w:rsidR="003519CD" w:rsidRPr="007E699A" w:rsidRDefault="003519CD">
      <w:pPr>
        <w:spacing w:after="0"/>
        <w:rPr>
          <w:lang w:val="ru-RU"/>
        </w:rPr>
      </w:pPr>
    </w:p>
    <w:p w14:paraId="6CFC6893" w14:textId="77777777" w:rsidR="003519CD" w:rsidRPr="007E699A" w:rsidRDefault="007271E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санитарно-противоэпидемические и санитарно-профи</w:t>
      </w:r>
      <w:r w:rsidRPr="007E699A">
        <w:rPr>
          <w:color w:val="000000"/>
          <w:sz w:val="28"/>
          <w:lang w:val="ru-RU"/>
        </w:rPr>
        <w:t>лактические мероприятия в очагах инфекционных заболеваний.</w:t>
      </w:r>
    </w:p>
    <w:p w14:paraId="2A44CED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4" w:name="z15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</w:t>
      </w:r>
      <w:r w:rsidRPr="007E699A">
        <w:rPr>
          <w:color w:val="000000"/>
          <w:sz w:val="28"/>
          <w:lang w:val="ru-RU"/>
        </w:rPr>
        <w:t>циента на дому медицинским работником организаций ПМСП, в том числе путем подворных (поквартирных) обходов.</w:t>
      </w:r>
    </w:p>
    <w:p w14:paraId="2CC0805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5" w:name="z155"/>
      <w:bookmarkEnd w:id="14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46. Организация ПМСП в целях профилактики инфекционных заболеваний обеспечивает проведение профилактических прививок согласно перечню заболев</w:t>
      </w:r>
      <w:r w:rsidRPr="007E699A">
        <w:rPr>
          <w:color w:val="000000"/>
          <w:sz w:val="28"/>
          <w:lang w:val="ru-RU"/>
        </w:rPr>
        <w:t xml:space="preserve">аний, против которых проводятся обязательные профилактические прививки в рамках гарантированного объема медицинской помощи и Правил сроков их </w:t>
      </w:r>
      <w:r w:rsidRPr="007E699A">
        <w:rPr>
          <w:color w:val="000000"/>
          <w:sz w:val="28"/>
          <w:lang w:val="ru-RU"/>
        </w:rPr>
        <w:lastRenderedPageBreak/>
        <w:t>проведения обязательных профилактических прививок в рамках гарантированного объема медицинской помощи, утвержденны</w:t>
      </w:r>
      <w:r w:rsidRPr="007E699A">
        <w:rPr>
          <w:color w:val="000000"/>
          <w:sz w:val="28"/>
          <w:lang w:val="ru-RU"/>
        </w:rPr>
        <w:t xml:space="preserve">х постановлением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</w:t>
      </w:r>
      <w:r w:rsidRPr="007E699A">
        <w:rPr>
          <w:color w:val="000000"/>
          <w:sz w:val="28"/>
          <w:lang w:val="ru-RU"/>
        </w:rPr>
        <w:t>проведения и групп населения, подлежащих профилактическим прививкам".</w:t>
      </w:r>
    </w:p>
    <w:p w14:paraId="7008B989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6" w:name="z156"/>
      <w:bookmarkEnd w:id="145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47. Организация ПМСП проводит профилактические прививки населению в соответствии с требованиями нормативных правовых актов в сфере санитарно-эпидемиологического благополучия населения, </w:t>
      </w:r>
      <w:proofErr w:type="spellStart"/>
      <w:r w:rsidRPr="007E699A">
        <w:rPr>
          <w:color w:val="000000"/>
          <w:sz w:val="28"/>
          <w:lang w:val="ru-RU"/>
        </w:rPr>
        <w:t>утверждҰнными</w:t>
      </w:r>
      <w:proofErr w:type="spellEnd"/>
      <w:r w:rsidRPr="007E699A">
        <w:rPr>
          <w:color w:val="000000"/>
          <w:sz w:val="28"/>
          <w:lang w:val="ru-RU"/>
        </w:rPr>
        <w:t xml:space="preserve"> согласно подпункту 3) пункта 16 Положения.</w:t>
      </w:r>
    </w:p>
    <w:p w14:paraId="19C2A97E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7" w:name="z157"/>
      <w:bookmarkEnd w:id="14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</w:t>
      </w:r>
      <w:r w:rsidRPr="007E699A">
        <w:rPr>
          <w:color w:val="000000"/>
          <w:sz w:val="28"/>
          <w:lang w:val="ru-RU"/>
        </w:rPr>
        <w:t>8.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</w:t>
      </w:r>
      <w:r w:rsidRPr="007E699A">
        <w:rPr>
          <w:color w:val="000000"/>
          <w:sz w:val="28"/>
          <w:lang w:val="ru-RU"/>
        </w:rPr>
        <w:t>х прививок по форме 066/у, карта профилактических прививок по форме № 065/у, медицинская карта амбулаторного пациента по форме № 052/у, утвержденными Приказом № ҚР ДСМ-175/2020, в том числе посредством медицинских информационных систем.</w:t>
      </w:r>
    </w:p>
    <w:p w14:paraId="5BED0FD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8" w:name="z158"/>
      <w:bookmarkEnd w:id="14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отсутстви</w:t>
      </w:r>
      <w:r w:rsidRPr="007E699A">
        <w:rPr>
          <w:color w:val="000000"/>
          <w:sz w:val="28"/>
          <w:lang w:val="ru-RU"/>
        </w:rPr>
        <w:t>и технической возможности оформляется в бумажном виде с последующим внесением в медицинскую информационную систему.</w:t>
      </w:r>
    </w:p>
    <w:p w14:paraId="308515A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49" w:name="z159"/>
      <w:bookmarkEnd w:id="14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49. Специалисты организации ПМСП проводят разъяснительную работу среди прикрепленного населения по вопросам иммунопрофилактики, в том </w:t>
      </w:r>
      <w:r w:rsidRPr="007E699A">
        <w:rPr>
          <w:color w:val="000000"/>
          <w:sz w:val="28"/>
          <w:lang w:val="ru-RU"/>
        </w:rPr>
        <w:t>числе с лицами, отказывающимися от вакцинации.</w:t>
      </w:r>
    </w:p>
    <w:p w14:paraId="7C9D69A2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0" w:name="z160"/>
      <w:bookmarkEnd w:id="14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50.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нормативными</w:t>
      </w:r>
      <w:r w:rsidRPr="007E699A">
        <w:rPr>
          <w:color w:val="000000"/>
          <w:sz w:val="28"/>
          <w:lang w:val="ru-RU"/>
        </w:rPr>
        <w:t xml:space="preserve"> правовыми актами в сфере санитарно-эпидемиологического благополучия населения, </w:t>
      </w:r>
      <w:proofErr w:type="spellStart"/>
      <w:r w:rsidRPr="007E699A">
        <w:rPr>
          <w:color w:val="000000"/>
          <w:sz w:val="28"/>
          <w:lang w:val="ru-RU"/>
        </w:rPr>
        <w:t>утверждҰнными</w:t>
      </w:r>
      <w:proofErr w:type="spellEnd"/>
      <w:r w:rsidRPr="007E699A">
        <w:rPr>
          <w:color w:val="000000"/>
          <w:sz w:val="28"/>
          <w:lang w:val="ru-RU"/>
        </w:rPr>
        <w:t xml:space="preserve"> согласно подпункту 3) пункта 16 Положения.</w:t>
      </w:r>
    </w:p>
    <w:p w14:paraId="3DEA593F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1" w:name="z161"/>
      <w:bookmarkEnd w:id="15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51. В случае выявления заболеваний, согласно перечню инфекционных, паразитарных заболеваний и заболеваний, предс</w:t>
      </w:r>
      <w:r w:rsidRPr="007E699A">
        <w:rPr>
          <w:color w:val="000000"/>
          <w:sz w:val="28"/>
          <w:lang w:val="ru-RU"/>
        </w:rPr>
        <w:t>тавляющих опасность для окружающих, при лечении которых оказывается специализированная медицинская помощь в стационарных условиях в рамках ГОБМП, утвержденным приказом исполняющего обязанности Министра здравоохранения Республики Казахстан от 28 октября 202</w:t>
      </w:r>
      <w:r w:rsidRPr="007E699A">
        <w:rPr>
          <w:color w:val="000000"/>
          <w:sz w:val="28"/>
          <w:lang w:val="ru-RU"/>
        </w:rPr>
        <w:t xml:space="preserve">0 года № ҚР ДСМ-162/2020 (зарегистрирован в Реестре государственной регистрации нормативных правовых актов под № 21537) и перечню </w:t>
      </w:r>
      <w:r w:rsidRPr="007E699A">
        <w:rPr>
          <w:color w:val="000000"/>
          <w:sz w:val="28"/>
          <w:lang w:val="ru-RU"/>
        </w:rPr>
        <w:lastRenderedPageBreak/>
        <w:t>заболеваний, представляющих опасность для окружающих и объема медицинской помощи, при которых иностранцы и лица без гражданств</w:t>
      </w:r>
      <w:r w:rsidRPr="007E699A">
        <w:rPr>
          <w:color w:val="000000"/>
          <w:sz w:val="28"/>
          <w:lang w:val="ru-RU"/>
        </w:rPr>
        <w:t>а, временно пребывающие в Республике Казахстан, лица, ищущие убежище, имеют право на получение гарантированного объема бесплатной медицинской помощи, утвержденным приказом Министра здравоохранения Республики Казахстан от 9 октября 2020 года № ҚР ДСМ-121/20</w:t>
      </w:r>
      <w:r w:rsidRPr="007E699A">
        <w:rPr>
          <w:color w:val="000000"/>
          <w:sz w:val="28"/>
          <w:lang w:val="ru-RU"/>
        </w:rPr>
        <w:t xml:space="preserve">20 (зарегистрирован в Реестре государственной регистрации нормативных правовых актов под № 21407), специалисты ПМСП осуществляют мероприятия в соответствии с санитарными правилами, </w:t>
      </w:r>
      <w:proofErr w:type="spellStart"/>
      <w:r w:rsidRPr="007E699A">
        <w:rPr>
          <w:color w:val="000000"/>
          <w:sz w:val="28"/>
          <w:lang w:val="ru-RU"/>
        </w:rPr>
        <w:t>утверждҰнными</w:t>
      </w:r>
      <w:proofErr w:type="spellEnd"/>
      <w:r w:rsidRPr="007E699A">
        <w:rPr>
          <w:color w:val="000000"/>
          <w:sz w:val="28"/>
          <w:lang w:val="ru-RU"/>
        </w:rPr>
        <w:t xml:space="preserve"> согласно подпункту 3) пункта 16 Положения.</w:t>
      </w:r>
    </w:p>
    <w:p w14:paraId="626EA737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2" w:name="z162"/>
      <w:bookmarkEnd w:id="15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52. Организ</w:t>
      </w:r>
      <w:r w:rsidRPr="007E699A">
        <w:rPr>
          <w:color w:val="000000"/>
          <w:sz w:val="28"/>
          <w:lang w:val="ru-RU"/>
        </w:rPr>
        <w:t>ация ПМСП организует и проводит комплекс мероприятий по профилактике, активному раннему выявлению и диагностике туберкулеза в соответствии с Правилами проведения мероприятий по профилактике туберкулеза, утвержденными приказом Министра здравоохранения Респу</w:t>
      </w:r>
      <w:r w:rsidRPr="007E699A">
        <w:rPr>
          <w:color w:val="000000"/>
          <w:sz w:val="28"/>
          <w:lang w:val="ru-RU"/>
        </w:rPr>
        <w:t>блики Казахстан от 30 ноября 2020 года № ҚР ДСМ-214/2020 (зарегистрирован в Реестре государственной регистрации нормативных правовых актов под № 21695) (далее – Приказ № ҚР ДСМ-214/2020), в том числе посредством медицинских информационных систем.</w:t>
      </w:r>
    </w:p>
    <w:p w14:paraId="4A11E74F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3" w:name="z163"/>
      <w:bookmarkEnd w:id="152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53</w:t>
      </w:r>
      <w:r w:rsidRPr="007E699A">
        <w:rPr>
          <w:color w:val="000000"/>
          <w:sz w:val="28"/>
          <w:lang w:val="ru-RU"/>
        </w:rPr>
        <w:t>. Организация ПМСП организует и проводит обследование по эпидемиологическим показаниям на наличие ВИЧ-инфекции в соответствии с Правилами обязательного конфиденциального медицинского обследования на наличие ВИЧ-инфекции, утвержденными приказом Министра здр</w:t>
      </w:r>
      <w:r w:rsidRPr="007E699A">
        <w:rPr>
          <w:color w:val="000000"/>
          <w:sz w:val="28"/>
          <w:lang w:val="ru-RU"/>
        </w:rPr>
        <w:t>авоохранения Республики Казахстан от 27 ноября 2020 года № ҚР ДСМ-211/2020 (зарегистрирован в Реестре государственной регистрации нормативных правовых актов под № 21692).</w:t>
      </w:r>
    </w:p>
    <w:p w14:paraId="2BE3A4F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4" w:name="z164"/>
      <w:bookmarkEnd w:id="153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54. Организация ПМСП организует и проводит комплекс мероприятий по профилактик</w:t>
      </w:r>
      <w:r w:rsidRPr="007E699A">
        <w:rPr>
          <w:color w:val="000000"/>
          <w:sz w:val="28"/>
          <w:lang w:val="ru-RU"/>
        </w:rPr>
        <w:t>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Казахстан, утвержденным уполномоченным органом согласно подпункту 32) статьи 7 и пункту 3 статьи 13</w:t>
      </w:r>
      <w:r w:rsidRPr="007E699A">
        <w:rPr>
          <w:color w:val="000000"/>
          <w:sz w:val="28"/>
          <w:lang w:val="ru-RU"/>
        </w:rPr>
        <w:t>8 Кодекса.</w:t>
      </w:r>
    </w:p>
    <w:p w14:paraId="573CFE82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5" w:name="z165"/>
      <w:bookmarkEnd w:id="15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медико-социальной помощи </w:t>
      </w:r>
      <w:r w:rsidRPr="007E699A">
        <w:rPr>
          <w:color w:val="000000"/>
          <w:sz w:val="28"/>
          <w:lang w:val="ru-RU"/>
        </w:rPr>
        <w:t>в области психического здоровья населению Республики Казахстан, утвержденным приказом Министра здравоохранения Республики Казахстан от 30 ноября 2020 года № ҚР ДСМ-</w:t>
      </w:r>
      <w:r w:rsidRPr="007E699A">
        <w:rPr>
          <w:color w:val="000000"/>
          <w:sz w:val="28"/>
          <w:lang w:val="ru-RU"/>
        </w:rPr>
        <w:lastRenderedPageBreak/>
        <w:t>224/2020 (зарегистрирован в Реестре государственной регистрации нормативных правовых актов п</w:t>
      </w:r>
      <w:r w:rsidRPr="007E699A">
        <w:rPr>
          <w:color w:val="000000"/>
          <w:sz w:val="28"/>
          <w:lang w:val="ru-RU"/>
        </w:rPr>
        <w:t>од № 21712) (далее – Приказ № ҚР ДСМ-224/2020).</w:t>
      </w:r>
    </w:p>
    <w:p w14:paraId="59FCAC73" w14:textId="77777777" w:rsidR="003519CD" w:rsidRPr="007E699A" w:rsidRDefault="007271E8">
      <w:pPr>
        <w:spacing w:after="0"/>
        <w:rPr>
          <w:lang w:val="ru-RU"/>
        </w:rPr>
      </w:pPr>
      <w:bookmarkStart w:id="156" w:name="z166"/>
      <w:bookmarkEnd w:id="155"/>
      <w:r w:rsidRPr="007E699A">
        <w:rPr>
          <w:b/>
          <w:color w:val="000000"/>
          <w:lang w:val="ru-RU"/>
        </w:rPr>
        <w:t xml:space="preserve"> Параграф 3. Порядок организации динамического наблюдения, медицинской реабилитации и паллиативной помощи, экспертизы временной нетрудоспособности в организациях первичной медико-санитарной помощи</w:t>
      </w:r>
    </w:p>
    <w:p w14:paraId="4D708ED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7" w:name="z167"/>
      <w:bookmarkEnd w:id="15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56. </w:t>
      </w:r>
      <w:r w:rsidRPr="007E699A">
        <w:rPr>
          <w:color w:val="000000"/>
          <w:sz w:val="28"/>
          <w:lang w:val="ru-RU"/>
        </w:rPr>
        <w:t>Специалисты организации ПМСП осуществляют динамическое наблюдение пациентов с хроническими заболеваниями согласно приказу Министра здравоохранения Республики, Казахстан от 23 сентября 2020 года № ҚР ДСМ-109/2020 "Об утверждении перечня хронических заболева</w:t>
      </w:r>
      <w:r w:rsidRPr="007E699A">
        <w:rPr>
          <w:color w:val="000000"/>
          <w:sz w:val="28"/>
          <w:lang w:val="ru-RU"/>
        </w:rPr>
        <w:t>ний, подлежащих динамическому наблюдению" (зарегистрирован в Реестре государственной регистрации нормативных правовых актов под № 21262).</w:t>
      </w:r>
    </w:p>
    <w:p w14:paraId="7224D0D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8" w:name="z168"/>
      <w:bookmarkEnd w:id="15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Пациент ставится на учет для динамического наблюдения в организацию ПМСП по месту прикрепления на основании одно</w:t>
      </w:r>
      <w:r w:rsidRPr="007E699A">
        <w:rPr>
          <w:color w:val="000000"/>
          <w:sz w:val="28"/>
          <w:lang w:val="ru-RU"/>
        </w:rPr>
        <w:t>го из трех документов:</w:t>
      </w:r>
    </w:p>
    <w:p w14:paraId="096D39F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59" w:name="z169"/>
      <w:bookmarkEnd w:id="15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заключения врача ПМСП;</w:t>
      </w:r>
    </w:p>
    <w:p w14:paraId="3E55EC2F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0" w:name="z170"/>
      <w:bookmarkEnd w:id="15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консультативного заключения профильного специалиста;</w:t>
      </w:r>
    </w:p>
    <w:p w14:paraId="0152A20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1" w:name="z171"/>
      <w:bookmarkEnd w:id="16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выписки из медицинской карты стационарного больного.</w:t>
      </w:r>
    </w:p>
    <w:p w14:paraId="5A1F20B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2" w:name="z172"/>
      <w:bookmarkEnd w:id="16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57. При оформлении пациента, впервые взятого на динамическое наблюден</w:t>
      </w:r>
      <w:r w:rsidRPr="007E699A">
        <w:rPr>
          <w:color w:val="000000"/>
          <w:sz w:val="28"/>
          <w:lang w:val="ru-RU"/>
        </w:rPr>
        <w:t>ие, участковая медицинская сестра заполняет вкладной лист 5 к медицинской карте амбулаторного пациента по форме 052/у "динамическое наблюдение", утвержденный Приказом № ҚР ДСМ-175/2020, в том числе посредством медицинских информационных систем.</w:t>
      </w:r>
    </w:p>
    <w:p w14:paraId="7737DAF5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3" w:name="z173"/>
      <w:bookmarkEnd w:id="16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</w:t>
      </w:r>
      <w:r w:rsidRPr="007E699A">
        <w:rPr>
          <w:color w:val="000000"/>
          <w:sz w:val="28"/>
          <w:lang w:val="ru-RU"/>
        </w:rPr>
        <w:t>тсутствии технической возможности оформляется в бумажном виде, с последующим внесением в медицинскую информационную систему.</w:t>
      </w:r>
    </w:p>
    <w:p w14:paraId="34D7EEA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4" w:name="z174"/>
      <w:bookmarkEnd w:id="16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58. Динамическое наблюдение лиц с хроническими заболеваниями осуществляют специалисты организаций ПМСП: врачи ПМСП (врач обще</w:t>
      </w:r>
      <w:r w:rsidRPr="007E699A">
        <w:rPr>
          <w:color w:val="000000"/>
          <w:sz w:val="28"/>
          <w:lang w:val="ru-RU"/>
        </w:rPr>
        <w:t>й практики, участковый врач терапевт и (или) участковый педиатр), средние медицинские работники (участковая медицинская сестра или фельдшер).</w:t>
      </w:r>
    </w:p>
    <w:p w14:paraId="5AEC3E7C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5" w:name="z175"/>
      <w:bookmarkEnd w:id="16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наличии показаний привлекаются социальные работники в области здравоохранения, психологи и специалисты к</w:t>
      </w:r>
      <w:r w:rsidRPr="007E699A">
        <w:rPr>
          <w:color w:val="000000"/>
          <w:sz w:val="28"/>
          <w:lang w:val="ru-RU"/>
        </w:rPr>
        <w:t>абинетов здорового образа жизни.</w:t>
      </w:r>
    </w:p>
    <w:p w14:paraId="3425FA82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6" w:name="z176"/>
      <w:bookmarkEnd w:id="165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59.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</w:t>
      </w:r>
      <w:r w:rsidRPr="007E699A">
        <w:rPr>
          <w:color w:val="000000"/>
          <w:sz w:val="28"/>
          <w:lang w:val="ru-RU"/>
        </w:rPr>
        <w:lastRenderedPageBreak/>
        <w:t>с учета опре</w:t>
      </w:r>
      <w:r w:rsidRPr="007E699A">
        <w:rPr>
          <w:color w:val="000000"/>
          <w:sz w:val="28"/>
          <w:lang w:val="ru-RU"/>
        </w:rPr>
        <w:t>деляются в соответствии с приказом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</w:t>
      </w:r>
      <w:r w:rsidRPr="007E699A">
        <w:rPr>
          <w:color w:val="000000"/>
          <w:sz w:val="28"/>
          <w:lang w:val="ru-RU"/>
        </w:rPr>
        <w:t xml:space="preserve">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p w14:paraId="3008107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7" w:name="z177"/>
      <w:bookmarkEnd w:id="166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60. Динамическое наблюдение пациентов с хроническими</w:t>
      </w:r>
      <w:r w:rsidRPr="007E699A">
        <w:rPr>
          <w:color w:val="000000"/>
          <w:sz w:val="28"/>
          <w:lang w:val="ru-RU"/>
        </w:rPr>
        <w:t xml:space="preserve"> заболеваниями в рамках Программы управления заболеванием осуществляется в соответствии с Приказом № ҚР ДСМ-149/2020.</w:t>
      </w:r>
    </w:p>
    <w:p w14:paraId="406B6FE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8" w:name="z178"/>
      <w:bookmarkEnd w:id="167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61. Динамическое наблюдение за больными, перенесшими туберкулез, лицам </w:t>
      </w:r>
      <w:r>
        <w:rPr>
          <w:color w:val="000000"/>
          <w:sz w:val="28"/>
        </w:rPr>
        <w:t>III</w:t>
      </w:r>
      <w:r w:rsidRPr="007E699A">
        <w:rPr>
          <w:color w:val="000000"/>
          <w:sz w:val="28"/>
          <w:lang w:val="ru-RU"/>
        </w:rPr>
        <w:t xml:space="preserve"> группы с повышенным риском заболевания туберкулезом пров</w:t>
      </w:r>
      <w:r w:rsidRPr="007E699A">
        <w:rPr>
          <w:color w:val="000000"/>
          <w:sz w:val="28"/>
          <w:lang w:val="ru-RU"/>
        </w:rPr>
        <w:t>одится согласно приказом № ҚР ДСМ-214/2020.</w:t>
      </w:r>
    </w:p>
    <w:p w14:paraId="74B0DB3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69" w:name="z179"/>
      <w:bookmarkEnd w:id="168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Динамическое наблюдение онкологических больных проводится пациентам </w:t>
      </w:r>
      <w:proofErr w:type="spellStart"/>
      <w:r>
        <w:rPr>
          <w:color w:val="000000"/>
          <w:sz w:val="28"/>
        </w:rPr>
        <w:t>Ia</w:t>
      </w:r>
      <w:proofErr w:type="spellEnd"/>
      <w:r w:rsidRPr="007E699A">
        <w:rPr>
          <w:color w:val="000000"/>
          <w:sz w:val="28"/>
          <w:lang w:val="ru-RU"/>
        </w:rPr>
        <w:t xml:space="preserve"> группы с заболеванием, подозрительным на злокачественные новообразования, </w:t>
      </w:r>
      <w:r>
        <w:rPr>
          <w:color w:val="000000"/>
          <w:sz w:val="28"/>
        </w:rPr>
        <w:t>I</w:t>
      </w:r>
      <w:r w:rsidRPr="007E699A">
        <w:rPr>
          <w:color w:val="000000"/>
          <w:sz w:val="28"/>
          <w:lang w:val="ru-RU"/>
        </w:rPr>
        <w:t xml:space="preserve">б группы с предопухолевыми заболеваниями, </w:t>
      </w:r>
      <w:r>
        <w:rPr>
          <w:color w:val="000000"/>
          <w:sz w:val="28"/>
        </w:rPr>
        <w:t>IV</w:t>
      </w:r>
      <w:r w:rsidRPr="007E699A">
        <w:rPr>
          <w:color w:val="000000"/>
          <w:sz w:val="28"/>
          <w:lang w:val="ru-RU"/>
        </w:rPr>
        <w:t xml:space="preserve"> группы с распр</w:t>
      </w:r>
      <w:r w:rsidRPr="007E699A">
        <w:rPr>
          <w:color w:val="000000"/>
          <w:sz w:val="28"/>
          <w:lang w:val="ru-RU"/>
        </w:rPr>
        <w:t>остраненными формами злокачественных новообразований,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Казахстан, утвержденным уполномоченным органом согласно</w:t>
      </w:r>
      <w:r w:rsidRPr="007E699A">
        <w:rPr>
          <w:color w:val="000000"/>
          <w:sz w:val="28"/>
          <w:lang w:val="ru-RU"/>
        </w:rPr>
        <w:t xml:space="preserve"> подпункту 32) статьи 7 и пункта 3 статьи 138 Кодекса.</w:t>
      </w:r>
    </w:p>
    <w:p w14:paraId="3FD7A9B2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0" w:name="z180"/>
      <w:bookmarkEnd w:id="16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62. Лицам с хроническими заболеваниями при наличии показаний организация ПМСП оказывает услуги медицинской реабилитации, паллиативной помощи и сестринского ухода с оказанием специальных социально</w:t>
      </w:r>
      <w:r w:rsidRPr="007E699A">
        <w:rPr>
          <w:color w:val="000000"/>
          <w:sz w:val="28"/>
          <w:lang w:val="ru-RU"/>
        </w:rPr>
        <w:t>-медицинских услуг.</w:t>
      </w:r>
    </w:p>
    <w:p w14:paraId="4F95F94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1" w:name="z181"/>
      <w:bookmarkEnd w:id="17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63. Организация ПМСП обеспечивает оказание услуг медицинской реабилитации, паллиативной помощи и сестринского ухода в соответствии со стандартами организации оказания медицинской помощи, утвержденными уполномоченным органом согла</w:t>
      </w:r>
      <w:r w:rsidRPr="007E699A">
        <w:rPr>
          <w:color w:val="000000"/>
          <w:sz w:val="28"/>
          <w:lang w:val="ru-RU"/>
        </w:rPr>
        <w:t>сно подпункту 32) статьи 7 и пункта 3 статьи 138 Кодекса.</w:t>
      </w:r>
    </w:p>
    <w:p w14:paraId="47896DB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2" w:name="z182"/>
      <w:bookmarkEnd w:id="17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64. Организация ПМСП обеспечивает оказание в соответствии со стандартом организации оказания паллиативной помощи населению, утвержденным приказом Министра здравоохранения Республики Казахстан</w:t>
      </w:r>
      <w:r w:rsidRPr="007E699A">
        <w:rPr>
          <w:color w:val="000000"/>
          <w:sz w:val="28"/>
          <w:lang w:val="ru-RU"/>
        </w:rPr>
        <w:t xml:space="preserve"> от 27 ноября 2020 года № ҚР ДСМ-209/2020 (зарегистрирован в Реестре государственной регистрации нормативных правовых актов под № 21687) и стандартом организации оказания сестринского ухода населению Республики </w:t>
      </w:r>
      <w:r w:rsidRPr="007E699A">
        <w:rPr>
          <w:color w:val="000000"/>
          <w:sz w:val="28"/>
          <w:lang w:val="ru-RU"/>
        </w:rPr>
        <w:lastRenderedPageBreak/>
        <w:t>Казахстан, утвержденным уполномоченным органо</w:t>
      </w:r>
      <w:r w:rsidRPr="007E699A">
        <w:rPr>
          <w:color w:val="000000"/>
          <w:sz w:val="28"/>
          <w:lang w:val="ru-RU"/>
        </w:rPr>
        <w:t>м согласно подпункту 32) статьи 7 и пункта 3 статьи 138 Кодекса.</w:t>
      </w:r>
    </w:p>
    <w:p w14:paraId="7E43CE0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3" w:name="z183"/>
      <w:bookmarkEnd w:id="172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65. Организация ПМСП экспертизу временной нетрудоспособности осуществляет согласно Правилам проведения экспертизы временной нетрудоспособности, а также выдачи листа или справки о време</w:t>
      </w:r>
      <w:r w:rsidRPr="007E699A">
        <w:rPr>
          <w:color w:val="000000"/>
          <w:sz w:val="28"/>
          <w:lang w:val="ru-RU"/>
        </w:rPr>
        <w:t>нной нетрудоспособности, утвержденным приказом Министра здравоохранения Республики Казахстан от 18 ноября 2020 года № ҚР ДСМ-198/2020 (зарегистрирован в Реестре государственной регистрации нормативных правовых актов под № 21660).</w:t>
      </w:r>
    </w:p>
    <w:p w14:paraId="0A44426F" w14:textId="77777777" w:rsidR="003519CD" w:rsidRPr="007E699A" w:rsidRDefault="007271E8">
      <w:pPr>
        <w:spacing w:after="0"/>
        <w:rPr>
          <w:lang w:val="ru-RU"/>
        </w:rPr>
      </w:pPr>
      <w:bookmarkStart w:id="174" w:name="z184"/>
      <w:bookmarkEnd w:id="173"/>
      <w:r w:rsidRPr="007E699A">
        <w:rPr>
          <w:b/>
          <w:color w:val="000000"/>
          <w:lang w:val="ru-RU"/>
        </w:rPr>
        <w:t xml:space="preserve"> Глава 3. Порядок организа</w:t>
      </w:r>
      <w:r w:rsidRPr="007E699A">
        <w:rPr>
          <w:b/>
          <w:color w:val="000000"/>
          <w:lang w:val="ru-RU"/>
        </w:rPr>
        <w:t>ции оказания государственных услуг, оказываемых организациями первичной медико-санитарной помощи</w:t>
      </w:r>
    </w:p>
    <w:p w14:paraId="77B545E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5" w:name="z185"/>
      <w:bookmarkEnd w:id="17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66. В соответствии с подпунктом 1) статьи 10 Закона Республики Казахстан "О государственных услугах" (далее – Закон) организациями ПМСП оказываются след</w:t>
      </w:r>
      <w:r w:rsidRPr="007E699A">
        <w:rPr>
          <w:color w:val="000000"/>
          <w:sz w:val="28"/>
          <w:lang w:val="ru-RU"/>
        </w:rPr>
        <w:t>ующие государственные услуги:</w:t>
      </w:r>
    </w:p>
    <w:p w14:paraId="0047CE3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6" w:name="z186"/>
      <w:bookmarkEnd w:id="17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1) запись на прием к врачу;</w:t>
      </w:r>
    </w:p>
    <w:p w14:paraId="5DBEF469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7" w:name="z187"/>
      <w:bookmarkEnd w:id="17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2) вызов врача на дом;</w:t>
      </w:r>
    </w:p>
    <w:p w14:paraId="01B35796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8" w:name="z188"/>
      <w:bookmarkEnd w:id="177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3) выдача справки с медицинской организации, оказывающей ПМСП;</w:t>
      </w:r>
    </w:p>
    <w:p w14:paraId="5833C585" w14:textId="77777777" w:rsidR="003519CD" w:rsidRPr="007E699A" w:rsidRDefault="007271E8">
      <w:pPr>
        <w:spacing w:after="0"/>
        <w:jc w:val="both"/>
        <w:rPr>
          <w:lang w:val="ru-RU"/>
        </w:rPr>
      </w:pPr>
      <w:bookmarkStart w:id="179" w:name="z189"/>
      <w:bookmarkEnd w:id="17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4) прикрепление к медицинской организации, оказывающей ПМСП.</w:t>
      </w:r>
    </w:p>
    <w:p w14:paraId="552D69B7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0" w:name="z190"/>
      <w:bookmarkEnd w:id="17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67. </w:t>
      </w:r>
      <w:r w:rsidRPr="007E699A">
        <w:rPr>
          <w:color w:val="000000"/>
          <w:sz w:val="28"/>
          <w:lang w:val="ru-RU"/>
        </w:rPr>
        <w:t>Организация ПМСП предоставляет пациенту государственную услугу "Запись на прием к врачу" при самостоятельном обращении, посредством телефонной связи или через веб-портал "электронного правительства" (далее - ПЭП).</w:t>
      </w:r>
    </w:p>
    <w:p w14:paraId="4A3D7FA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1" w:name="z191"/>
      <w:bookmarkEnd w:id="180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Сведения о документах, удостоверяющи</w:t>
      </w:r>
      <w:r w:rsidRPr="007E699A">
        <w:rPr>
          <w:color w:val="000000"/>
          <w:sz w:val="28"/>
          <w:lang w:val="ru-RU"/>
        </w:rPr>
        <w:t>х личность либо электронный документ из сервиса цифровых документов (для идентификации), организация ПМСП получает из соответствующих государственных информационных систем через ПЭП.</w:t>
      </w:r>
    </w:p>
    <w:p w14:paraId="3455F76A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2" w:name="z192"/>
      <w:bookmarkEnd w:id="18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"За</w:t>
      </w:r>
      <w:r w:rsidRPr="007E699A">
        <w:rPr>
          <w:color w:val="000000"/>
          <w:sz w:val="28"/>
          <w:lang w:val="ru-RU"/>
        </w:rPr>
        <w:t>пись на прием к врачу",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приложении 5 к настоящим Правилам.</w:t>
      </w:r>
    </w:p>
    <w:p w14:paraId="610172A0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3" w:name="z193"/>
      <w:bookmarkEnd w:id="18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самостоятельном о</w:t>
      </w:r>
      <w:r w:rsidRPr="007E699A">
        <w:rPr>
          <w:color w:val="000000"/>
          <w:sz w:val="28"/>
          <w:lang w:val="ru-RU"/>
        </w:rPr>
        <w:t xml:space="preserve">бращении или посредством телефонной связи пациента к организации ПМСП, специалистами ПМСП вносится запись в журнал "Предварительная запись на прием к врачу" и в устной форме </w:t>
      </w:r>
      <w:r w:rsidRPr="007E699A">
        <w:rPr>
          <w:color w:val="000000"/>
          <w:sz w:val="28"/>
          <w:lang w:val="ru-RU"/>
        </w:rPr>
        <w:lastRenderedPageBreak/>
        <w:t>предоставляется ответ с указанием свободного времени и даты приема врача, в соотве</w:t>
      </w:r>
      <w:r w:rsidRPr="007E699A">
        <w:rPr>
          <w:color w:val="000000"/>
          <w:sz w:val="28"/>
          <w:lang w:val="ru-RU"/>
        </w:rPr>
        <w:t>тствии с графиком приема врача.</w:t>
      </w:r>
    </w:p>
    <w:p w14:paraId="0F974B2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4" w:name="z194"/>
      <w:bookmarkEnd w:id="18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"Запись на прием к врачу", медицинская по</w:t>
      </w:r>
      <w:r w:rsidRPr="007E699A">
        <w:rPr>
          <w:color w:val="000000"/>
          <w:sz w:val="28"/>
          <w:lang w:val="ru-RU"/>
        </w:rPr>
        <w:t>мощь пациенту оказывается в установленное время.</w:t>
      </w:r>
    </w:p>
    <w:p w14:paraId="3A2AE7A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5" w:name="z195"/>
      <w:bookmarkEnd w:id="18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Организация ПМСП обеспечивает внесение данных об оказании государственной услуги "Запись на прием к врачу" в информационную систему, с целью мониторинга оказания государственных услуг в порядке в соот</w:t>
      </w:r>
      <w:r w:rsidRPr="007E699A">
        <w:rPr>
          <w:color w:val="000000"/>
          <w:sz w:val="28"/>
          <w:lang w:val="ru-RU"/>
        </w:rPr>
        <w:t>ветствии с подпунктом 11) пункта 2 статьи 5 Закона.</w:t>
      </w:r>
    </w:p>
    <w:p w14:paraId="1B055B91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6" w:name="z196"/>
      <w:bookmarkEnd w:id="18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68. Организация ПМСП предоставляет пациенту государственную услугу "Вызов врача на дом" при самостоятельном обращении, посредством телефонной связи или через ПЭП.</w:t>
      </w:r>
    </w:p>
    <w:p w14:paraId="37968D1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7" w:name="z197"/>
      <w:bookmarkEnd w:id="18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Сведения о документах, удосто</w:t>
      </w:r>
      <w:r w:rsidRPr="007E699A">
        <w:rPr>
          <w:color w:val="000000"/>
          <w:sz w:val="28"/>
          <w:lang w:val="ru-RU"/>
        </w:rPr>
        <w:t>веряющих личность либо электронный документ из сервиса цифровых документов (для идентификации), организация ПМСП получает из соответствующих государственных информационных систем через ПЭП.</w:t>
      </w:r>
    </w:p>
    <w:p w14:paraId="25B0574C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8" w:name="z198"/>
      <w:bookmarkEnd w:id="187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</w:t>
      </w:r>
      <w:r w:rsidRPr="007E699A">
        <w:rPr>
          <w:color w:val="000000"/>
          <w:sz w:val="28"/>
          <w:lang w:val="ru-RU"/>
        </w:rPr>
        <w:t>уги "Вызов врача на дом",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приложении 6 к настоящим Правилам.</w:t>
      </w:r>
    </w:p>
    <w:p w14:paraId="7911B634" w14:textId="77777777" w:rsidR="003519CD" w:rsidRPr="007E699A" w:rsidRDefault="007271E8">
      <w:pPr>
        <w:spacing w:after="0"/>
        <w:jc w:val="both"/>
        <w:rPr>
          <w:lang w:val="ru-RU"/>
        </w:rPr>
      </w:pPr>
      <w:bookmarkStart w:id="189" w:name="z199"/>
      <w:bookmarkEnd w:id="18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самостоятельном</w:t>
      </w:r>
      <w:r w:rsidRPr="007E699A">
        <w:rPr>
          <w:color w:val="000000"/>
          <w:sz w:val="28"/>
          <w:lang w:val="ru-RU"/>
        </w:rPr>
        <w:t xml:space="preserve"> обращении или посредством телефонной связи пациента в организацию ПМСП, специалистами ПМСП производится запись в "Журнал регистрации вызовов" и в устной форме предоставляется ответ с указанием даты и времени посещения врача. После принятия запроса на оказ</w:t>
      </w:r>
      <w:r w:rsidRPr="007E699A">
        <w:rPr>
          <w:color w:val="000000"/>
          <w:sz w:val="28"/>
          <w:lang w:val="ru-RU"/>
        </w:rPr>
        <w:t>ание государственной услуги "Вызов врача на дом" медицинская помощь на дому оказывается в установленное время.</w:t>
      </w:r>
    </w:p>
    <w:p w14:paraId="3787E08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0" w:name="z200"/>
      <w:bookmarkEnd w:id="189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обращении пациента через ПЭП, пациенту поступает уведомление в виде статуса электронной заявки в "Личный кабинет". После принятия запро</w:t>
      </w:r>
      <w:r w:rsidRPr="007E699A">
        <w:rPr>
          <w:color w:val="000000"/>
          <w:sz w:val="28"/>
          <w:lang w:val="ru-RU"/>
        </w:rPr>
        <w:t>са на оказание государственной услуги "Вызов врача на дом", медицинская помощь пациенту оказывается в установленное время.</w:t>
      </w:r>
    </w:p>
    <w:p w14:paraId="72BE5E35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1" w:name="z201"/>
      <w:bookmarkEnd w:id="190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Организация, оказывающая ПМСП обеспечивает внесение данных об оказании государственной услуги "Вызов врача на дом" в информационную систему, с целью мониторинга оказания государственных услуг в порядке в соответствии с подпунктом 11) пункта 2 статьи </w:t>
      </w:r>
      <w:r w:rsidRPr="007E699A">
        <w:rPr>
          <w:color w:val="000000"/>
          <w:sz w:val="28"/>
          <w:lang w:val="ru-RU"/>
        </w:rPr>
        <w:t>5 Закона.</w:t>
      </w:r>
    </w:p>
    <w:p w14:paraId="0C31010E" w14:textId="77777777" w:rsidR="003519CD" w:rsidRDefault="007271E8">
      <w:pPr>
        <w:spacing w:after="0"/>
        <w:jc w:val="both"/>
      </w:pPr>
      <w:bookmarkStart w:id="192" w:name="z202"/>
      <w:bookmarkEnd w:id="191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69. Для получения государственной услуги "Выдача справки с медицинской организации, оказывающей первичную медико-санитарную помощь</w:t>
      </w:r>
      <w:proofErr w:type="gramStart"/>
      <w:r w:rsidRPr="007E699A">
        <w:rPr>
          <w:color w:val="000000"/>
          <w:sz w:val="28"/>
          <w:lang w:val="ru-RU"/>
        </w:rPr>
        <w:t>"</w:t>
      </w:r>
      <w:proofErr w:type="gramEnd"/>
      <w:r w:rsidRPr="007E699A">
        <w:rPr>
          <w:color w:val="000000"/>
          <w:sz w:val="28"/>
          <w:lang w:val="ru-RU"/>
        </w:rPr>
        <w:t xml:space="preserve"> пациенты самостоятельно обращаются в организацию </w:t>
      </w:r>
      <w:r>
        <w:rPr>
          <w:color w:val="000000"/>
          <w:sz w:val="28"/>
        </w:rPr>
        <w:t xml:space="preserve">ПМСП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ПЭП.</w:t>
      </w:r>
    </w:p>
    <w:p w14:paraId="4F023BD8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3" w:name="z203"/>
      <w:bookmarkEnd w:id="192"/>
      <w:r>
        <w:rPr>
          <w:color w:val="000000"/>
          <w:sz w:val="28"/>
        </w:rPr>
        <w:t xml:space="preserve">      </w:t>
      </w:r>
      <w:r w:rsidRPr="007E699A">
        <w:rPr>
          <w:color w:val="000000"/>
          <w:sz w:val="28"/>
          <w:lang w:val="ru-RU"/>
        </w:rPr>
        <w:t>Сведения о документа</w:t>
      </w:r>
      <w:r w:rsidRPr="007E699A">
        <w:rPr>
          <w:color w:val="000000"/>
          <w:sz w:val="28"/>
          <w:lang w:val="ru-RU"/>
        </w:rPr>
        <w:t>х, удостоверяющих личность либо электронный документ из сервиса цифровых документов (для идентификации), организация ПМСП получает из соответствующих государственных информационных систем через ПЭП.</w:t>
      </w:r>
    </w:p>
    <w:p w14:paraId="23BEAB6E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4" w:name="z204"/>
      <w:bookmarkEnd w:id="193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Перечень основных требований к оказанию государств</w:t>
      </w:r>
      <w:r w:rsidRPr="007E699A">
        <w:rPr>
          <w:color w:val="000000"/>
          <w:sz w:val="28"/>
          <w:lang w:val="ru-RU"/>
        </w:rPr>
        <w:t xml:space="preserve">енной услуги "Выдача справки с медицинской организации, оказывающей первичную медико-санитарную помощь",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 w:rsidRPr="007E699A">
        <w:rPr>
          <w:color w:val="000000"/>
          <w:sz w:val="28"/>
          <w:lang w:val="ru-RU"/>
        </w:rPr>
        <w:t>услуги приведены в приложении 7 к настоящим Правилам.</w:t>
      </w:r>
    </w:p>
    <w:p w14:paraId="64C36C42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5" w:name="z205"/>
      <w:bookmarkEnd w:id="194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непосредственном обращении пациента в организацию ПМСП, специалистами ПМСП осуществляется проверка в медицинской информационной системе о состоянии/не состоянии пациента на динамическом наблю</w:t>
      </w:r>
      <w:r w:rsidRPr="007E699A">
        <w:rPr>
          <w:color w:val="000000"/>
          <w:sz w:val="28"/>
          <w:lang w:val="ru-RU"/>
        </w:rPr>
        <w:t>дении, затем оформляется справка по форме № 027/у, утвержденной Приказом № ҚР ДСМ-175/2020, с заполнением пункта 5 "Медицинское заключение" с отображением наименования диагноза, и заверяется личной подписью и печатью участкового врача или врача общей практ</w:t>
      </w:r>
      <w:r w:rsidRPr="007E699A">
        <w:rPr>
          <w:color w:val="000000"/>
          <w:sz w:val="28"/>
          <w:lang w:val="ru-RU"/>
        </w:rPr>
        <w:t>ики и печатью организации ПМСП, за исключением социально-значимых заболеваний (туберкулез, болезнь, вызванная вирусом иммунодефицита человека (ВИЧ), психические, поведенческие расстройства (заболевания)).</w:t>
      </w:r>
    </w:p>
    <w:p w14:paraId="381CFCE3" w14:textId="77777777" w:rsidR="003519CD" w:rsidRDefault="007271E8">
      <w:pPr>
        <w:spacing w:after="0"/>
        <w:jc w:val="both"/>
      </w:pPr>
      <w:bookmarkStart w:id="196" w:name="z206"/>
      <w:bookmarkEnd w:id="19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обращении пациента через ПЭП формируется </w:t>
      </w:r>
      <w:r w:rsidRPr="007E699A">
        <w:rPr>
          <w:color w:val="000000"/>
          <w:sz w:val="28"/>
          <w:lang w:val="ru-RU"/>
        </w:rPr>
        <w:t xml:space="preserve">справка с медицинской организации в форме электронного документа, с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ЭЦП)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ПМСП, </w:t>
      </w:r>
      <w:proofErr w:type="spellStart"/>
      <w:r>
        <w:rPr>
          <w:color w:val="000000"/>
          <w:sz w:val="28"/>
        </w:rPr>
        <w:t>которая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направляется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>".</w:t>
      </w:r>
    </w:p>
    <w:p w14:paraId="4B1E734B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7" w:name="z207"/>
      <w:bookmarkEnd w:id="196"/>
      <w:r>
        <w:rPr>
          <w:color w:val="000000"/>
          <w:sz w:val="28"/>
        </w:rPr>
        <w:t xml:space="preserve">      </w:t>
      </w:r>
      <w:r w:rsidRPr="007E699A">
        <w:rPr>
          <w:color w:val="000000"/>
          <w:sz w:val="28"/>
          <w:lang w:val="ru-RU"/>
        </w:rPr>
        <w:t>В результате выдается справка с организации ПМСП о состоянии и (или) не состоян</w:t>
      </w:r>
      <w:r w:rsidRPr="007E699A">
        <w:rPr>
          <w:color w:val="000000"/>
          <w:sz w:val="28"/>
          <w:lang w:val="ru-RU"/>
        </w:rPr>
        <w:t>ии на динамическом наблюдении.</w:t>
      </w:r>
    </w:p>
    <w:p w14:paraId="6A39F47D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8" w:name="z208"/>
      <w:bookmarkEnd w:id="197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Организация ПМСП обеспечивает внесение данных об оказании государственной услуги "Выдача справки с медицинской организации, оказывающей первичную медико-санитарную помощь", в информационную систему, с целью мониторинга</w:t>
      </w:r>
      <w:r w:rsidRPr="007E699A">
        <w:rPr>
          <w:color w:val="000000"/>
          <w:sz w:val="28"/>
          <w:lang w:val="ru-RU"/>
        </w:rPr>
        <w:t xml:space="preserve"> оказания государственных услуг в порядке в соответствии с подпунктом 11) пункта 2 статьи 5 Закона.</w:t>
      </w:r>
    </w:p>
    <w:p w14:paraId="4C653CFF" w14:textId="77777777" w:rsidR="003519CD" w:rsidRPr="007E699A" w:rsidRDefault="007271E8">
      <w:pPr>
        <w:spacing w:after="0"/>
        <w:jc w:val="both"/>
        <w:rPr>
          <w:lang w:val="ru-RU"/>
        </w:rPr>
      </w:pPr>
      <w:bookmarkStart w:id="199" w:name="z209"/>
      <w:bookmarkEnd w:id="198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70. Прикрепление к организации ПМСП по месту постоянного или временного проживания осуществляется в соответствии с государственной услугой "Прикреплен</w:t>
      </w:r>
      <w:r w:rsidRPr="007E699A">
        <w:rPr>
          <w:color w:val="000000"/>
          <w:sz w:val="28"/>
          <w:lang w:val="ru-RU"/>
        </w:rPr>
        <w:t>ие к медицинской организации, оказывающей первичную медико-санитарную помощь" согласно Правилам прикрепления физических лиц к организациям здравоохранения, оказывающим первичную медико-санитарную помощь, утвержденной приказом Министра здравоохранения Респу</w:t>
      </w:r>
      <w:r w:rsidRPr="007E699A">
        <w:rPr>
          <w:color w:val="000000"/>
          <w:sz w:val="28"/>
          <w:lang w:val="ru-RU"/>
        </w:rPr>
        <w:t>блики Казахстан от 13 ноября 2020 года № ҚР ДСМ-194/2020 (зарегистрирован в Реестре государственной регистрации нормативных правовых актов под № 21642).</w:t>
      </w:r>
    </w:p>
    <w:p w14:paraId="62E1D774" w14:textId="77777777" w:rsidR="003519CD" w:rsidRPr="007E699A" w:rsidRDefault="007271E8">
      <w:pPr>
        <w:spacing w:after="0"/>
        <w:rPr>
          <w:lang w:val="ru-RU"/>
        </w:rPr>
      </w:pPr>
      <w:bookmarkStart w:id="200" w:name="z210"/>
      <w:bookmarkEnd w:id="199"/>
      <w:r w:rsidRPr="007E699A">
        <w:rPr>
          <w:b/>
          <w:color w:val="000000"/>
          <w:lang w:val="ru-RU"/>
        </w:rPr>
        <w:t xml:space="preserve"> Глава 4. Порядок обжалования решений, действий (бездействий) </w:t>
      </w:r>
      <w:proofErr w:type="spellStart"/>
      <w:r w:rsidRPr="007E699A">
        <w:rPr>
          <w:b/>
          <w:color w:val="000000"/>
          <w:lang w:val="ru-RU"/>
        </w:rPr>
        <w:t>услугодателя</w:t>
      </w:r>
      <w:proofErr w:type="spellEnd"/>
      <w:r w:rsidRPr="007E699A">
        <w:rPr>
          <w:b/>
          <w:color w:val="000000"/>
          <w:lang w:val="ru-RU"/>
        </w:rPr>
        <w:t xml:space="preserve"> и (или) его должностных лиц </w:t>
      </w:r>
      <w:r w:rsidRPr="007E699A">
        <w:rPr>
          <w:b/>
          <w:color w:val="000000"/>
          <w:lang w:val="ru-RU"/>
        </w:rPr>
        <w:t>по вопросу оказания государственной услуги</w:t>
      </w:r>
    </w:p>
    <w:bookmarkEnd w:id="200"/>
    <w:p w14:paraId="0D136EA9" w14:textId="77777777" w:rsidR="003519CD" w:rsidRPr="007E699A" w:rsidRDefault="007271E8">
      <w:pPr>
        <w:spacing w:after="0"/>
        <w:jc w:val="both"/>
        <w:rPr>
          <w:lang w:val="ru-RU"/>
        </w:rPr>
      </w:pPr>
      <w:r w:rsidRPr="007E699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E699A">
        <w:rPr>
          <w:color w:val="FF0000"/>
          <w:sz w:val="28"/>
          <w:lang w:val="ru-RU"/>
        </w:rPr>
        <w:t xml:space="preserve"> Сноска. Глава 4 - в редакции приказа Министра здравоохранения РК от 07.12.2021 № ҚР ДСМ-125 (вводится в действие по истечении десяти календарных дней после дня его первого официального опубликования).</w:t>
      </w:r>
    </w:p>
    <w:p w14:paraId="3D8903FD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1" w:name="z28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71. Жалоба на решения, действия (бездействие) </w:t>
      </w:r>
      <w:proofErr w:type="spellStart"/>
      <w:r w:rsidRPr="007E699A">
        <w:rPr>
          <w:color w:val="000000"/>
          <w:sz w:val="28"/>
          <w:lang w:val="ru-RU"/>
        </w:rPr>
        <w:t>услугодателя</w:t>
      </w:r>
      <w:proofErr w:type="spellEnd"/>
      <w:r w:rsidRPr="007E699A">
        <w:rPr>
          <w:color w:val="000000"/>
          <w:sz w:val="28"/>
          <w:lang w:val="ru-RU"/>
        </w:rPr>
        <w:t xml:space="preserve"> и (или) их работников по вопросам оказания государственных услуг подается на имя руководителя </w:t>
      </w:r>
      <w:proofErr w:type="spellStart"/>
      <w:r w:rsidRPr="007E699A">
        <w:rPr>
          <w:color w:val="000000"/>
          <w:sz w:val="28"/>
          <w:lang w:val="ru-RU"/>
        </w:rPr>
        <w:t>услугодателя</w:t>
      </w:r>
      <w:proofErr w:type="spellEnd"/>
      <w:r w:rsidRPr="007E699A">
        <w:rPr>
          <w:color w:val="000000"/>
          <w:sz w:val="28"/>
          <w:lang w:val="ru-RU"/>
        </w:rPr>
        <w:t>.</w:t>
      </w:r>
    </w:p>
    <w:p w14:paraId="4C6ADC66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2" w:name="z285"/>
      <w:bookmarkEnd w:id="201"/>
      <w:r w:rsidRPr="007E6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Жалоба </w:t>
      </w:r>
      <w:proofErr w:type="spellStart"/>
      <w:r w:rsidRPr="007E699A">
        <w:rPr>
          <w:color w:val="000000"/>
          <w:sz w:val="28"/>
          <w:lang w:val="ru-RU"/>
        </w:rPr>
        <w:t>услугополучателя</w:t>
      </w:r>
      <w:proofErr w:type="spellEnd"/>
      <w:r w:rsidRPr="007E699A">
        <w:rPr>
          <w:color w:val="000000"/>
          <w:sz w:val="28"/>
          <w:lang w:val="ru-RU"/>
        </w:rPr>
        <w:t>, поступившая в адрес непосредственно оказывающего государ</w:t>
      </w:r>
      <w:r w:rsidRPr="007E699A">
        <w:rPr>
          <w:color w:val="000000"/>
          <w:sz w:val="28"/>
          <w:lang w:val="ru-RU"/>
        </w:rPr>
        <w:t xml:space="preserve">ственную услугу </w:t>
      </w:r>
      <w:proofErr w:type="spellStart"/>
      <w:r w:rsidRPr="007E699A">
        <w:rPr>
          <w:color w:val="000000"/>
          <w:sz w:val="28"/>
          <w:lang w:val="ru-RU"/>
        </w:rPr>
        <w:t>услугодателя</w:t>
      </w:r>
      <w:proofErr w:type="spellEnd"/>
      <w:r w:rsidRPr="007E699A">
        <w:rPr>
          <w:color w:val="000000"/>
          <w:sz w:val="28"/>
          <w:lang w:val="ru-RU"/>
        </w:rPr>
        <w:t>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14:paraId="3A960694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3" w:name="z286"/>
      <w:bookmarkEnd w:id="202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Жалоба </w:t>
      </w:r>
      <w:proofErr w:type="spellStart"/>
      <w:r w:rsidRPr="007E699A">
        <w:rPr>
          <w:color w:val="000000"/>
          <w:sz w:val="28"/>
          <w:lang w:val="ru-RU"/>
        </w:rPr>
        <w:t>услугополучателя</w:t>
      </w:r>
      <w:proofErr w:type="spellEnd"/>
      <w:r w:rsidRPr="007E699A">
        <w:rPr>
          <w:color w:val="000000"/>
          <w:sz w:val="28"/>
          <w:lang w:val="ru-RU"/>
        </w:rPr>
        <w:t>, поступившая в адрес уполномоченного органа по оцен</w:t>
      </w:r>
      <w:r w:rsidRPr="007E699A">
        <w:rPr>
          <w:color w:val="000000"/>
          <w:sz w:val="28"/>
          <w:lang w:val="ru-RU"/>
        </w:rPr>
        <w:t>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28872738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4" w:name="z287"/>
      <w:bookmarkEnd w:id="203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</w:t>
      </w:r>
      <w:r w:rsidRPr="007E699A">
        <w:rPr>
          <w:color w:val="000000"/>
          <w:sz w:val="28"/>
          <w:lang w:val="ru-RU"/>
        </w:rPr>
        <w:t xml:space="preserve"> вопросам оказания государственных услуг.</w:t>
      </w:r>
    </w:p>
    <w:p w14:paraId="63F865CF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5" w:name="z288"/>
      <w:bookmarkEnd w:id="204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72.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</w:t>
      </w:r>
      <w:r w:rsidRPr="007E699A">
        <w:rPr>
          <w:color w:val="000000"/>
          <w:sz w:val="28"/>
          <w:lang w:val="ru-RU"/>
        </w:rPr>
        <w:t>оказания государственных услуг (далее – орган, рассматривающий жалобу).</w:t>
      </w:r>
    </w:p>
    <w:p w14:paraId="4B66A791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6" w:name="z289"/>
      <w:bookmarkEnd w:id="205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7E699A">
        <w:rPr>
          <w:color w:val="000000"/>
          <w:sz w:val="28"/>
          <w:lang w:val="ru-RU"/>
        </w:rPr>
        <w:t>услугодателю</w:t>
      </w:r>
      <w:proofErr w:type="spellEnd"/>
      <w:r w:rsidRPr="007E699A">
        <w:rPr>
          <w:color w:val="000000"/>
          <w:sz w:val="28"/>
          <w:lang w:val="ru-RU"/>
        </w:rPr>
        <w:t>, чье решение, действие (бездействие) обжалуется.</w:t>
      </w:r>
    </w:p>
    <w:p w14:paraId="3C3738B2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7" w:name="z290"/>
      <w:bookmarkEnd w:id="206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</w:t>
      </w:r>
      <w:proofErr w:type="spellStart"/>
      <w:r w:rsidRPr="007E699A">
        <w:rPr>
          <w:color w:val="000000"/>
          <w:sz w:val="28"/>
          <w:lang w:val="ru-RU"/>
        </w:rPr>
        <w:t>Услугодатель</w:t>
      </w:r>
      <w:proofErr w:type="spellEnd"/>
      <w:r w:rsidRPr="007E699A">
        <w:rPr>
          <w:color w:val="000000"/>
          <w:sz w:val="28"/>
          <w:lang w:val="ru-RU"/>
        </w:rPr>
        <w:t xml:space="preserve">, чье решение, действие (бездействие) обжалуется, не позднее трех рабочих дней со </w:t>
      </w:r>
      <w:r w:rsidRPr="007E699A">
        <w:rPr>
          <w:color w:val="000000"/>
          <w:sz w:val="28"/>
          <w:lang w:val="ru-RU"/>
        </w:rPr>
        <w:t>дня поступления жалобы направляет ее и административное дело в орган, рассматривающий жалобу.</w:t>
      </w:r>
    </w:p>
    <w:p w14:paraId="2D86E865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8" w:name="z291"/>
      <w:bookmarkEnd w:id="207"/>
      <w:r>
        <w:rPr>
          <w:color w:val="000000"/>
          <w:sz w:val="28"/>
        </w:rPr>
        <w:lastRenderedPageBreak/>
        <w:t>     </w:t>
      </w:r>
      <w:r w:rsidRPr="007E699A">
        <w:rPr>
          <w:color w:val="000000"/>
          <w:sz w:val="28"/>
          <w:lang w:val="ru-RU"/>
        </w:rPr>
        <w:t xml:space="preserve"> При этом </w:t>
      </w:r>
      <w:proofErr w:type="spellStart"/>
      <w:r w:rsidRPr="007E699A">
        <w:rPr>
          <w:color w:val="000000"/>
          <w:sz w:val="28"/>
          <w:lang w:val="ru-RU"/>
        </w:rPr>
        <w:t>услугодатель</w:t>
      </w:r>
      <w:proofErr w:type="spellEnd"/>
      <w:r w:rsidRPr="007E699A">
        <w:rPr>
          <w:color w:val="000000"/>
          <w:sz w:val="28"/>
          <w:lang w:val="ru-RU"/>
        </w:rPr>
        <w:t>, чье решение, действие (бездействие) обжалуется, вправе не направлять жалобу в орган, рассматривающий жалобу, если он в течение трех р</w:t>
      </w:r>
      <w:r w:rsidRPr="007E699A">
        <w:rPr>
          <w:color w:val="000000"/>
          <w:sz w:val="28"/>
          <w:lang w:val="ru-RU"/>
        </w:rPr>
        <w:t>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2B8E3B77" w14:textId="77777777" w:rsidR="003519CD" w:rsidRPr="007E699A" w:rsidRDefault="007271E8">
      <w:pPr>
        <w:spacing w:after="0"/>
        <w:jc w:val="both"/>
        <w:rPr>
          <w:lang w:val="ru-RU"/>
        </w:rPr>
      </w:pPr>
      <w:bookmarkStart w:id="209" w:name="z292"/>
      <w:bookmarkEnd w:id="208"/>
      <w:r>
        <w:rPr>
          <w:color w:val="000000"/>
          <w:sz w:val="28"/>
        </w:rPr>
        <w:t>     </w:t>
      </w:r>
      <w:r w:rsidRPr="007E699A">
        <w:rPr>
          <w:color w:val="000000"/>
          <w:sz w:val="28"/>
          <w:lang w:val="ru-RU"/>
        </w:rPr>
        <w:t xml:space="preserve"> Если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3519CD" w:rsidRPr="007E699A" w14:paraId="2284E9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14:paraId="0A8C16BB" w14:textId="77777777" w:rsidR="003519CD" w:rsidRPr="007E699A" w:rsidRDefault="007271E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B6E3" w14:textId="77777777" w:rsidR="003519CD" w:rsidRPr="007E699A" w:rsidRDefault="007271E8">
            <w:pPr>
              <w:spacing w:after="0"/>
              <w:jc w:val="center"/>
              <w:rPr>
                <w:lang w:val="ru-RU"/>
              </w:rPr>
            </w:pPr>
            <w:r w:rsidRPr="007E699A">
              <w:rPr>
                <w:color w:val="000000"/>
                <w:sz w:val="20"/>
                <w:lang w:val="ru-RU"/>
              </w:rPr>
              <w:t>Приложение 1</w:t>
            </w:r>
            <w:r w:rsidRPr="007E699A">
              <w:rPr>
                <w:lang w:val="ru-RU"/>
              </w:rPr>
              <w:br/>
            </w:r>
            <w:r w:rsidRPr="007E699A">
              <w:rPr>
                <w:color w:val="000000"/>
                <w:sz w:val="20"/>
                <w:lang w:val="ru-RU"/>
              </w:rPr>
              <w:t>к Пра</w:t>
            </w:r>
            <w:r w:rsidRPr="007E699A">
              <w:rPr>
                <w:color w:val="000000"/>
                <w:sz w:val="20"/>
                <w:lang w:val="ru-RU"/>
              </w:rPr>
              <w:t>вилам оказания первичной</w:t>
            </w:r>
            <w:r w:rsidRPr="007E699A">
              <w:rPr>
                <w:lang w:val="ru-RU"/>
              </w:rPr>
              <w:br/>
            </w:r>
            <w:r w:rsidRPr="007E699A">
              <w:rPr>
                <w:color w:val="000000"/>
                <w:sz w:val="20"/>
                <w:lang w:val="ru-RU"/>
              </w:rPr>
              <w:t>медико-санитарной помощи</w:t>
            </w:r>
          </w:p>
        </w:tc>
      </w:tr>
    </w:tbl>
    <w:p w14:paraId="60072E14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10" w:name="z216"/>
      <w:r w:rsidRPr="007E699A">
        <w:rPr>
          <w:b/>
          <w:color w:val="000000"/>
          <w:lang w:val="ru-RU"/>
        </w:rPr>
        <w:t xml:space="preserve"> </w:t>
      </w:r>
      <w:r w:rsidRPr="002C39D4">
        <w:rPr>
          <w:b/>
          <w:color w:val="000000"/>
          <w:sz w:val="28"/>
          <w:szCs w:val="28"/>
          <w:lang w:val="ru-RU"/>
        </w:rPr>
        <w:t>Перечень медицинских услуг, оказываемых медицинскими работниками</w:t>
      </w:r>
      <w:r w:rsidRPr="002C39D4">
        <w:rPr>
          <w:sz w:val="28"/>
          <w:szCs w:val="28"/>
          <w:lang w:val="ru-RU"/>
        </w:rPr>
        <w:br/>
      </w:r>
      <w:r w:rsidRPr="002C39D4">
        <w:rPr>
          <w:b/>
          <w:color w:val="000000"/>
          <w:sz w:val="28"/>
          <w:szCs w:val="28"/>
          <w:lang w:val="ru-RU"/>
        </w:rPr>
        <w:t>первичной медико-санитарной помощи (фельдшер, акушер, медицинская сестра</w:t>
      </w:r>
      <w:r w:rsidRPr="002C39D4">
        <w:rPr>
          <w:sz w:val="28"/>
          <w:szCs w:val="28"/>
          <w:lang w:val="ru-RU"/>
        </w:rPr>
        <w:br/>
      </w:r>
      <w:r w:rsidRPr="002C39D4">
        <w:rPr>
          <w:b/>
          <w:color w:val="000000"/>
          <w:sz w:val="28"/>
          <w:szCs w:val="28"/>
          <w:lang w:val="ru-RU"/>
        </w:rPr>
        <w:t>со средним и (или) высшим медицинским образованием)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984"/>
        <w:gridCol w:w="4336"/>
        <w:gridCol w:w="6721"/>
      </w:tblGrid>
      <w:tr w:rsidR="003519CD" w:rsidRPr="002C39D4" w14:paraId="23B6006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14:paraId="0E7FA73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66D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Код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</w:t>
            </w:r>
            <w:r w:rsidRPr="002C39D4">
              <w:rPr>
                <w:color w:val="000000"/>
                <w:sz w:val="28"/>
                <w:szCs w:val="28"/>
              </w:rPr>
              <w:t>ги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908D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</w:tr>
      <w:tr w:rsidR="003519CD" w:rsidRPr="002C39D4" w14:paraId="31C7C0D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E5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6CE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EA39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Фельдшер</w:t>
            </w:r>
            <w:proofErr w:type="spellEnd"/>
          </w:p>
        </w:tc>
      </w:tr>
      <w:tr w:rsidR="003519CD" w:rsidRPr="002C39D4" w14:paraId="280E9B6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E974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6DF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A01.008.002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91E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населения вопросам профилактики заболеваний: Фельдшер</w:t>
            </w:r>
          </w:p>
        </w:tc>
      </w:tr>
      <w:tr w:rsidR="003519CD" w:rsidRPr="002C39D4" w14:paraId="26ADEC1E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D055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315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138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пациента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Фельдшер</w:t>
            </w:r>
            <w:proofErr w:type="spellEnd"/>
          </w:p>
        </w:tc>
      </w:tr>
      <w:tr w:rsidR="003519CD" w:rsidRPr="002C39D4" w14:paraId="5102489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13D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E9E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A01.008.008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67B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Доврачебный осмотр в смотровом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кабинете: Фельдшер</w:t>
            </w:r>
          </w:p>
        </w:tc>
      </w:tr>
      <w:tr w:rsidR="003519CD" w:rsidRPr="002C39D4" w14:paraId="3AD09EA5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035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718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A01.008.009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4B9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Профилактический осмотр полости рта: Фельдшер</w:t>
            </w:r>
          </w:p>
        </w:tc>
      </w:tr>
      <w:tr w:rsidR="003519CD" w:rsidRPr="002C39D4" w14:paraId="05E2D2D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020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711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A01.008.010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D2E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 w:rsidR="003519CD" w:rsidRPr="002C39D4" w14:paraId="49DFB05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3D9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D2D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A01.008.012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27DC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Комплекс услуг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медицинской реабилитации: Фельдшер</w:t>
            </w:r>
          </w:p>
        </w:tc>
      </w:tr>
      <w:tr w:rsidR="003519CD" w:rsidRPr="002C39D4" w14:paraId="2AFAB62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58F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E7A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A01.008.013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D48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Оказание неотложной медицинской помощи: Фельдшер</w:t>
            </w:r>
          </w:p>
        </w:tc>
      </w:tr>
      <w:tr w:rsidR="003519CD" w:rsidRPr="002C39D4" w14:paraId="6C8B68B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F85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28D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BE19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Прием: Медицинская сестра с высшим образованием</w:t>
            </w:r>
          </w:p>
        </w:tc>
      </w:tr>
      <w:tr w:rsidR="003519CD" w:rsidRPr="002C39D4" w14:paraId="2EDBAE1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8AD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9A9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A01.009.002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AB6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населения вопросам профилактики заболеваний: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Медицинская сестра с высшим образованием</w:t>
            </w:r>
          </w:p>
        </w:tc>
      </w:tr>
      <w:tr w:rsidR="003519CD" w:rsidRPr="002C39D4" w14:paraId="23370E7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851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A4C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D1D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пациента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>: Медицинская сестра с высшим образованием</w:t>
            </w:r>
          </w:p>
        </w:tc>
      </w:tr>
      <w:tr w:rsidR="003519CD" w:rsidRPr="002C39D4" w14:paraId="7525A18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86E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66A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A01.009.008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A52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Доврачебный осмотр в смотровом кабинете: Медицинская сестра с высшим образованием</w:t>
            </w:r>
          </w:p>
        </w:tc>
      </w:tr>
      <w:tr w:rsidR="003519CD" w:rsidRPr="002C39D4" w14:paraId="51E031B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D7F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7BD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A01.009.009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765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Профил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актический осмотр полости рта: Медицинская сестра с высшим образованием</w:t>
            </w:r>
          </w:p>
        </w:tc>
      </w:tr>
      <w:tr w:rsidR="003519CD" w:rsidRPr="002C39D4" w14:paraId="54D9850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BC2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3F1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A01.009.010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2DE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 w:rsidR="003519CD" w:rsidRPr="002C39D4" w14:paraId="163CED0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7CF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E42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A01.009.012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A74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Комплекс услуг медицинской реабилитации: Медицинская сестра с высшим образованием</w:t>
            </w:r>
          </w:p>
        </w:tc>
      </w:tr>
      <w:tr w:rsidR="003519CD" w:rsidRPr="002C39D4" w14:paraId="52552ABF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413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D29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00B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Прием: Медицинская сестра со средним образованием</w:t>
            </w:r>
          </w:p>
        </w:tc>
      </w:tr>
      <w:tr w:rsidR="003519CD" w:rsidRPr="002C39D4" w14:paraId="43481DD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B90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157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A01.010.002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609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населения вопросам профилактики заболеваний: Медицинская сестра со ср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едним образованием</w:t>
            </w:r>
          </w:p>
        </w:tc>
      </w:tr>
      <w:tr w:rsidR="003519CD" w:rsidRPr="002C39D4" w14:paraId="03F8D86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195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F4D6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AC6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Обучение пациента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: Медицинская сестра со средним образованием </w:t>
            </w:r>
          </w:p>
        </w:tc>
      </w:tr>
      <w:tr w:rsidR="003519CD" w:rsidRPr="002C39D4" w14:paraId="1A4DFA6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6BC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063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A01.010.008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0E8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Доврачебный осмотр в смотровом кабинете: Медицинская сестра со средним образованием</w:t>
            </w:r>
          </w:p>
        </w:tc>
      </w:tr>
      <w:tr w:rsidR="003519CD" w:rsidRPr="002C39D4" w14:paraId="4A25EF7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257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730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A01.010.009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EED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Профилактический осмотр полости рта: Медицинская сестра со средним образованием</w:t>
            </w:r>
          </w:p>
        </w:tc>
      </w:tr>
      <w:tr w:rsidR="003519CD" w:rsidRPr="002C39D4" w14:paraId="212BA55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87C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346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A01.010.010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66B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 w:rsidR="003519CD" w:rsidRPr="002C39D4" w14:paraId="79A5BD0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AD7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74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A01.010.01</w:t>
            </w:r>
            <w:r w:rsidRPr="002C39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67B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Комплекс услуг медицинской реабилитации: Медицинская сестра с высшим образованием</w:t>
            </w:r>
          </w:p>
        </w:tc>
      </w:tr>
      <w:tr w:rsidR="003519CD" w:rsidRPr="002C39D4" w14:paraId="2785641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FA6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3BA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A01.011.000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068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Акушерка</w:t>
            </w:r>
            <w:proofErr w:type="spellEnd"/>
          </w:p>
        </w:tc>
      </w:tr>
      <w:tr w:rsidR="003519CD" w:rsidRPr="002C39D4" w14:paraId="08A7338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369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08C4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A01.011.003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68B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пациента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Акушерка</w:t>
            </w:r>
            <w:proofErr w:type="spellEnd"/>
          </w:p>
        </w:tc>
      </w:tr>
      <w:tr w:rsidR="003519CD" w:rsidRPr="002C39D4" w14:paraId="57F2702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AB1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848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A01.011.008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C31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Доврачебный осмотр в смотровом кабинете: Акушерка </w:t>
            </w:r>
          </w:p>
        </w:tc>
      </w:tr>
      <w:tr w:rsidR="003519CD" w:rsidRPr="002C39D4" w14:paraId="30B5D45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481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4B3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A01.011.013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840A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Школа подготовки к родам беременной женщины и членов семьи: Акушерка</w:t>
            </w:r>
          </w:p>
        </w:tc>
      </w:tr>
      <w:tr w:rsidR="003519CD" w:rsidRPr="002C39D4" w14:paraId="6C29C689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B68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Лабораторная диагностика (доврачебная медицинская помощь)</w:t>
            </w:r>
          </w:p>
        </w:tc>
      </w:tr>
      <w:tr w:rsidR="003519CD" w:rsidRPr="002C39D4" w14:paraId="760047A3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54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3C6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B03.866.003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C4D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Определение показателей мочи (</w:t>
            </w:r>
            <w:r w:rsidRPr="002C39D4">
              <w:rPr>
                <w:color w:val="000000"/>
                <w:sz w:val="28"/>
                <w:szCs w:val="28"/>
              </w:rPr>
              <w:t>pH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, лейкоциты, эритроциты,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уробилиноген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, нитриты, белок) экспресс методом </w:t>
            </w:r>
          </w:p>
        </w:tc>
      </w:tr>
      <w:tr w:rsidR="003519CD" w:rsidRPr="002C39D4" w14:paraId="015B74E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1D8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40F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B03.401.003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592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Определение общего холестерина в сыворотке крови экспресс методом</w:t>
            </w:r>
          </w:p>
        </w:tc>
      </w:tr>
      <w:tr w:rsidR="003519CD" w:rsidRPr="002C39D4" w14:paraId="59188FF0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659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F0A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B03.335.003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0EC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глюкозы в сыворотке крови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экспресс методом</w:t>
            </w:r>
          </w:p>
        </w:tc>
      </w:tr>
      <w:tr w:rsidR="003519CD" w:rsidRPr="002C39D4" w14:paraId="7987588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C48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D8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B03.486.003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5A0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Определение триглицеридов в сыворотке крови экспресс методом</w:t>
            </w:r>
          </w:p>
        </w:tc>
      </w:tr>
      <w:tr w:rsidR="003519CD" w:rsidRPr="002C39D4" w14:paraId="2714F67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BE7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99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B03.517.003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B51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3519CD" w:rsidRPr="002C39D4" w14:paraId="06AA9DD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E9E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19D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B03.860.003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1B4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Определение суммарных ан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тител к ВИЧ-1,2 и антигена р24 экспресс методом</w:t>
            </w:r>
          </w:p>
        </w:tc>
      </w:tr>
      <w:tr w:rsidR="003519CD" w:rsidRPr="002C39D4" w14:paraId="3C8200F3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A85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B38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B03.861.003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E69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антител к </w:t>
            </w:r>
            <w:r w:rsidRPr="002C39D4">
              <w:rPr>
                <w:color w:val="000000"/>
                <w:sz w:val="28"/>
                <w:szCs w:val="28"/>
              </w:rPr>
              <w:t>Treponema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</w:rPr>
              <w:t>Pallidum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в сыворотке крови экспресс методом (экспресс тест на сифилис)</w:t>
            </w:r>
          </w:p>
        </w:tc>
      </w:tr>
      <w:tr w:rsidR="003519CD" w:rsidRPr="002C39D4" w14:paraId="3B7CB32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2D9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CB7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B03.862.003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AD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суммарных антител к вирусу гепатита С в сыворотке крови экспресс методом </w:t>
            </w:r>
          </w:p>
        </w:tc>
      </w:tr>
      <w:tr w:rsidR="003519CD" w:rsidRPr="002C39D4" w14:paraId="2253B40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C31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61F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B03.863.003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20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Определение </w:t>
            </w:r>
            <w:r w:rsidRPr="002C39D4">
              <w:rPr>
                <w:color w:val="000000"/>
                <w:sz w:val="28"/>
                <w:szCs w:val="28"/>
              </w:rPr>
              <w:t>HBsAg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в сыворотке крови экспресс методом </w:t>
            </w:r>
          </w:p>
        </w:tc>
      </w:tr>
      <w:tr w:rsidR="003519CD" w:rsidRPr="002C39D4" w14:paraId="1B20379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BA2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AFC3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B03.870.003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0E4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Исследование мазка на наличие околоплодных вод экспресс методом</w:t>
            </w:r>
          </w:p>
        </w:tc>
      </w:tr>
      <w:tr w:rsidR="003519CD" w:rsidRPr="002C39D4" w14:paraId="434D19D7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E4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Процедуры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манипуляции</w:t>
            </w:r>
            <w:proofErr w:type="spellEnd"/>
          </w:p>
        </w:tc>
      </w:tr>
      <w:tr w:rsidR="003519CD" w:rsidRPr="002C39D4" w14:paraId="3A6344E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296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BF5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D99.293.012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715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Забор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крови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вены</w:t>
            </w:r>
            <w:proofErr w:type="spellEnd"/>
          </w:p>
        </w:tc>
      </w:tr>
      <w:tr w:rsidR="003519CD" w:rsidRPr="002C39D4" w14:paraId="45C53B0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A57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6AE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D99.296.013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E62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Забор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крови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пальца</w:t>
            </w:r>
            <w:proofErr w:type="spellEnd"/>
          </w:p>
        </w:tc>
      </w:tr>
      <w:tr w:rsidR="003519CD" w:rsidRPr="002C39D4" w14:paraId="5DDD2C3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80D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974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D91.496.105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D96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Забор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мазка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онкоцитологию</w:t>
            </w:r>
            <w:proofErr w:type="spellEnd"/>
          </w:p>
        </w:tc>
      </w:tr>
      <w:tr w:rsidR="003519CD" w:rsidRPr="002C39D4" w14:paraId="23230B3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439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F85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D91.496.106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A89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Забор мазка на степень чистоты влагалища</w:t>
            </w:r>
          </w:p>
        </w:tc>
      </w:tr>
      <w:tr w:rsidR="003519CD" w:rsidRPr="002C39D4" w14:paraId="3E13725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20CB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396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D99.293.012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AA8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Забор материала на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микробиологические исследования</w:t>
            </w:r>
          </w:p>
        </w:tc>
      </w:tr>
      <w:tr w:rsidR="003519CD" w:rsidRPr="002C39D4" w14:paraId="0812AA0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5DB5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050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D99.296.013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8DE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Проведение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пробы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Манту</w:t>
            </w:r>
            <w:proofErr w:type="spellEnd"/>
          </w:p>
        </w:tc>
      </w:tr>
      <w:tr w:rsidR="003519CD" w:rsidRPr="002C39D4" w14:paraId="14B5441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1FD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34E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D91.496.105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770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Проведение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Диаскинтеста</w:t>
            </w:r>
            <w:proofErr w:type="spellEnd"/>
          </w:p>
        </w:tc>
      </w:tr>
      <w:tr w:rsidR="003519CD" w:rsidRPr="002C39D4" w14:paraId="72C8818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626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A03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D96.330.014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806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Промывание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желудка</w:t>
            </w:r>
            <w:proofErr w:type="spellEnd"/>
          </w:p>
        </w:tc>
      </w:tr>
      <w:tr w:rsidR="003519CD" w:rsidRPr="002C39D4" w14:paraId="3F7B795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D66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726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D96.390.015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C7B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Клизма</w:t>
            </w:r>
            <w:proofErr w:type="spellEnd"/>
          </w:p>
        </w:tc>
      </w:tr>
      <w:tr w:rsidR="003519CD" w:rsidRPr="002C39D4" w14:paraId="65E39A6F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AF1D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D33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A01.009.018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E16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Проведение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ингаляции</w:t>
            </w:r>
            <w:proofErr w:type="spellEnd"/>
          </w:p>
        </w:tc>
      </w:tr>
      <w:tr w:rsidR="003519CD" w:rsidRPr="002C39D4" w14:paraId="65275C9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87DB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F80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A01.009.019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171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Санация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дыхательных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путей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электроотсосом</w:t>
            </w:r>
            <w:proofErr w:type="spellEnd"/>
          </w:p>
        </w:tc>
      </w:tr>
      <w:tr w:rsidR="003519CD" w:rsidRPr="002C39D4" w14:paraId="207CACD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21B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266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0A7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Промывание</w:t>
            </w:r>
            <w:proofErr w:type="spellEnd"/>
            <w:r w:rsidRPr="007271E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серных</w:t>
            </w:r>
            <w:proofErr w:type="spellEnd"/>
            <w:r w:rsidRPr="007271E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пробок</w:t>
            </w:r>
            <w:proofErr w:type="spellEnd"/>
          </w:p>
        </w:tc>
      </w:tr>
      <w:tr w:rsidR="003519CD" w:rsidRPr="002C39D4" w14:paraId="3D574F6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32C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321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A01.009.021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A9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Санирование</w:t>
            </w:r>
            <w:proofErr w:type="spellEnd"/>
            <w:r w:rsidRPr="007271E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носовых</w:t>
            </w:r>
            <w:proofErr w:type="spellEnd"/>
            <w:r w:rsidRPr="007271E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пазух</w:t>
            </w:r>
            <w:proofErr w:type="spellEnd"/>
          </w:p>
        </w:tc>
      </w:tr>
      <w:tr w:rsidR="003519CD" w:rsidRPr="002C39D4" w14:paraId="326A8F1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630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103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9D8A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Постановка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назогастрального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зонда</w:t>
            </w:r>
            <w:proofErr w:type="spellEnd"/>
          </w:p>
        </w:tc>
      </w:tr>
      <w:tr w:rsidR="003519CD" w:rsidRPr="002C39D4" w14:paraId="7E70FF50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0CD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989B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1E9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Дуоденальное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зондирование</w:t>
            </w:r>
            <w:proofErr w:type="spellEnd"/>
          </w:p>
        </w:tc>
      </w:tr>
      <w:tr w:rsidR="003519CD" w:rsidRPr="002C39D4" w14:paraId="6E964812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AC8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8D3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4C3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Катетеризация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мочевого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пузыря</w:t>
            </w:r>
            <w:proofErr w:type="spellEnd"/>
          </w:p>
        </w:tc>
      </w:tr>
      <w:tr w:rsidR="003519CD" w:rsidRPr="002C39D4" w14:paraId="637CD68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CAE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F7F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4B2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Катетеризация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периферических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вен</w:t>
            </w:r>
            <w:proofErr w:type="spellEnd"/>
          </w:p>
        </w:tc>
      </w:tr>
      <w:tr w:rsidR="003519CD" w:rsidRPr="002C39D4" w14:paraId="3ABA3A3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D2F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FD9A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643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Транспортная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иммобилизация</w:t>
            </w:r>
            <w:proofErr w:type="spellEnd"/>
          </w:p>
        </w:tc>
      </w:tr>
      <w:tr w:rsidR="003519CD" w:rsidRPr="002C39D4" w14:paraId="033AE50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3E9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6B2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A01.009.027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007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Санация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влагалища</w:t>
            </w:r>
            <w:proofErr w:type="spellEnd"/>
          </w:p>
        </w:tc>
      </w:tr>
      <w:tr w:rsidR="003519CD" w:rsidRPr="002C39D4" w14:paraId="22BD505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BA1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1D4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5FF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Промывание глаз (без учета стоимости лекарственных средств)</w:t>
            </w:r>
          </w:p>
        </w:tc>
      </w:tr>
      <w:tr w:rsidR="003519CD" w:rsidRPr="002C39D4" w14:paraId="114B805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888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6CB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A01.009.029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FDCD" w14:textId="77777777" w:rsidR="003519CD" w:rsidRPr="007271E8" w:rsidRDefault="007271E8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Промывание</w:t>
            </w:r>
            <w:proofErr w:type="spellEnd"/>
            <w:r w:rsidRPr="007271E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барабанной</w:t>
            </w:r>
            <w:proofErr w:type="spellEnd"/>
            <w:r w:rsidRPr="007271E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71E8">
              <w:rPr>
                <w:color w:val="000000"/>
                <w:sz w:val="28"/>
                <w:szCs w:val="28"/>
                <w:highlight w:val="yellow"/>
              </w:rPr>
              <w:t>полости</w:t>
            </w:r>
            <w:bookmarkStart w:id="211" w:name="_GoBack"/>
            <w:bookmarkEnd w:id="211"/>
            <w:proofErr w:type="spellEnd"/>
          </w:p>
        </w:tc>
      </w:tr>
      <w:tr w:rsidR="003519CD" w:rsidRPr="002C39D4" w14:paraId="6BA988B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151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255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A01.009.030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21B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Наложение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повязки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Дезо</w:t>
            </w:r>
            <w:proofErr w:type="spellEnd"/>
          </w:p>
        </w:tc>
      </w:tr>
      <w:tr w:rsidR="003519CD" w:rsidRPr="002C39D4" w14:paraId="5BF56015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60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5D7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A01.009.031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1C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Субконъюнктивальная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инъекция (без учета стоимости лекарственных средств)</w:t>
            </w:r>
          </w:p>
        </w:tc>
      </w:tr>
      <w:tr w:rsidR="003519CD" w:rsidRPr="002C39D4" w14:paraId="4B36F16E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DEC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Процедуры и манипуляции сестринского ухода</w:t>
            </w:r>
          </w:p>
        </w:tc>
      </w:tr>
      <w:tr w:rsidR="003519CD" w:rsidRPr="002C39D4" w14:paraId="7701ED2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E12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66F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D93.891.018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DF3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Процедуры сестринского ухода за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пациентом старческого возраста</w:t>
            </w:r>
          </w:p>
        </w:tc>
      </w:tr>
      <w:tr w:rsidR="003519CD" w:rsidRPr="002C39D4" w14:paraId="492598CE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70F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B8E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D93.891.019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1AB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членов семьи пациента элементам ухода и гигиены</w:t>
            </w:r>
          </w:p>
        </w:tc>
      </w:tr>
      <w:tr w:rsidR="003519CD" w:rsidRPr="002C39D4" w14:paraId="1310452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F00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0F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84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Профилактика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обработка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пролежней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19CD" w:rsidRPr="002C39D4" w14:paraId="0B5E1A2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D49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E770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D93.571.415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57D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Перевязка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19CD" w:rsidRPr="002C39D4" w14:paraId="0EA4CA6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6EF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B11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EF1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Уход за волосами, ногтями, бритье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тяжелобольного пациента</w:t>
            </w:r>
          </w:p>
        </w:tc>
      </w:tr>
      <w:tr w:rsidR="003519CD" w:rsidRPr="002C39D4" w14:paraId="75C13AA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CB5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61D4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C6E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Уход за полостью рта тяжелобольного пациента</w:t>
            </w:r>
          </w:p>
        </w:tc>
      </w:tr>
      <w:tr w:rsidR="003519CD" w:rsidRPr="002C39D4" w14:paraId="676C1CC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BF8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D52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483A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Отсасывание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слизи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ротоглотки</w:t>
            </w:r>
            <w:proofErr w:type="spellEnd"/>
          </w:p>
        </w:tc>
      </w:tr>
      <w:tr w:rsidR="003519CD" w:rsidRPr="002C39D4" w14:paraId="4B660DD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AA9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D6B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407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оростомах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эзофагостомах</w:t>
            </w:r>
            <w:proofErr w:type="spellEnd"/>
          </w:p>
        </w:tc>
      </w:tr>
      <w:tr w:rsidR="003519CD" w:rsidRPr="002C39D4" w14:paraId="602CD33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9BF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28A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356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трахеостоме</w:t>
            </w:r>
            <w:proofErr w:type="spellEnd"/>
          </w:p>
        </w:tc>
      </w:tr>
      <w:tr w:rsidR="003519CD" w:rsidRPr="002C39D4" w14:paraId="6BEDFA9E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DFE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69.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B0B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D93.891.027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D90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Уход за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назогастральным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зондом, носовыми канюлями и катетером</w:t>
            </w:r>
          </w:p>
        </w:tc>
      </w:tr>
      <w:tr w:rsidR="003519CD" w:rsidRPr="002C39D4" w14:paraId="67E196E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832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22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9F6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Отсасывание слизи из верхних дыхательных путей</w:t>
            </w:r>
          </w:p>
        </w:tc>
      </w:tr>
      <w:tr w:rsidR="003519CD" w:rsidRPr="002C39D4" w14:paraId="30296AB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9C2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F25E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D93.891.029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6B5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Отсасывание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слизи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носа</w:t>
            </w:r>
            <w:proofErr w:type="spellEnd"/>
          </w:p>
        </w:tc>
      </w:tr>
      <w:tr w:rsidR="003519CD" w:rsidRPr="002C39D4" w14:paraId="3984C2B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7EB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48A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292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фарингостоме</w:t>
            </w:r>
            <w:proofErr w:type="spellEnd"/>
          </w:p>
        </w:tc>
      </w:tr>
      <w:tr w:rsidR="003519CD" w:rsidRPr="002C39D4" w14:paraId="0D77090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87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C33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D93.891.031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303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Введение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лекарственных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препаратов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интраназально</w:t>
            </w:r>
            <w:proofErr w:type="spellEnd"/>
          </w:p>
        </w:tc>
      </w:tr>
      <w:tr w:rsidR="003519CD" w:rsidRPr="002C39D4" w14:paraId="7AC03AC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AF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5BC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DB9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гастростомах</w:t>
            </w:r>
            <w:proofErr w:type="spellEnd"/>
          </w:p>
        </w:tc>
      </w:tr>
      <w:tr w:rsidR="003519CD" w:rsidRPr="002C39D4" w14:paraId="526647A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B4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0C65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7F8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Уход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назогастральным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зондом</w:t>
            </w:r>
            <w:proofErr w:type="spellEnd"/>
          </w:p>
        </w:tc>
      </w:tr>
      <w:tr w:rsidR="003519CD" w:rsidRPr="002C39D4" w14:paraId="090BB33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096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29D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78F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Кормление тяжелобольного пациента через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гастростому</w:t>
            </w:r>
            <w:proofErr w:type="spellEnd"/>
          </w:p>
        </w:tc>
      </w:tr>
      <w:tr w:rsidR="003519CD" w:rsidRPr="002C39D4" w14:paraId="0B940DE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C34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8DF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535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илеостоме</w:t>
            </w:r>
            <w:proofErr w:type="spellEnd"/>
          </w:p>
        </w:tc>
      </w:tr>
      <w:tr w:rsidR="003519CD" w:rsidRPr="002C39D4" w14:paraId="3CCC20E2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E93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614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AA1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Уход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интестинальным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зондом</w:t>
            </w:r>
            <w:proofErr w:type="spellEnd"/>
          </w:p>
        </w:tc>
      </w:tr>
      <w:tr w:rsidR="003519CD" w:rsidRPr="002C39D4" w14:paraId="2DD3E66F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4BB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164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D93.891.037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925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Кормление тяжелобольного пациента через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интестинальный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зонд</w:t>
            </w:r>
          </w:p>
        </w:tc>
      </w:tr>
      <w:tr w:rsidR="003519CD" w:rsidRPr="002C39D4" w14:paraId="0EB53E5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F27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67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D46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уходу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илеостомой</w:t>
            </w:r>
            <w:proofErr w:type="spellEnd"/>
          </w:p>
        </w:tc>
      </w:tr>
      <w:tr w:rsidR="003519CD" w:rsidRPr="002C39D4" w14:paraId="66A6853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A86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9F7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D93.891.039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F58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Пособие при стомах толстой кишки</w:t>
            </w:r>
          </w:p>
        </w:tc>
      </w:tr>
      <w:tr w:rsidR="003519CD" w:rsidRPr="002C39D4" w14:paraId="1AE890B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D0A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1EB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303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уходу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колостомой</w:t>
            </w:r>
            <w:proofErr w:type="spellEnd"/>
          </w:p>
        </w:tc>
      </w:tr>
      <w:tr w:rsidR="003519CD" w:rsidRPr="002C39D4" w14:paraId="4ED4CC0E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659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73B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D93.891.041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33AD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Пособие при дефекации тяжелобольного пациента</w:t>
            </w:r>
          </w:p>
        </w:tc>
      </w:tr>
      <w:tr w:rsidR="003519CD" w:rsidRPr="002C39D4" w14:paraId="0612317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044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23E2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817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Постановка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газоотводной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трубки</w:t>
            </w:r>
            <w:proofErr w:type="spellEnd"/>
          </w:p>
        </w:tc>
      </w:tr>
      <w:tr w:rsidR="003519CD" w:rsidRPr="002C39D4" w14:paraId="03E3B5C6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62C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B5B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777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Удаление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копролита</w:t>
            </w:r>
            <w:proofErr w:type="spellEnd"/>
          </w:p>
        </w:tc>
      </w:tr>
      <w:tr w:rsidR="003519CD" w:rsidRPr="002C39D4" w14:paraId="69486DF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207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E75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306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недержании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кала</w:t>
            </w:r>
            <w:proofErr w:type="spellEnd"/>
          </w:p>
        </w:tc>
      </w:tr>
      <w:tr w:rsidR="003519CD" w:rsidRPr="002C39D4" w14:paraId="5C19499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32B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6BF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12F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Постановка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сифонной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клизмы</w:t>
            </w:r>
            <w:proofErr w:type="spellEnd"/>
          </w:p>
        </w:tc>
      </w:tr>
      <w:tr w:rsidR="003519CD" w:rsidRPr="002C39D4" w14:paraId="19AD174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517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343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D93.891.047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005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Введение, извлечение влагалищного поддерживающего кольца (пессария)</w:t>
            </w:r>
          </w:p>
        </w:tc>
      </w:tr>
      <w:tr w:rsidR="003519CD" w:rsidRPr="002C39D4" w14:paraId="6803081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849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87B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892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Уход за наружным слуховым проходом</w:t>
            </w:r>
          </w:p>
        </w:tc>
      </w:tr>
      <w:tr w:rsidR="003519CD" w:rsidRPr="002C39D4" w14:paraId="2F6D2B3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18C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494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D93.891.049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E728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Уход за глазами тяжелобольного пациента</w:t>
            </w:r>
          </w:p>
        </w:tc>
      </w:tr>
      <w:tr w:rsidR="003519CD" w:rsidRPr="002C39D4" w14:paraId="0943C7E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CC5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91.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62D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86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Инстилляция лекарственных веществ в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конъюнктивную полость</w:t>
            </w:r>
          </w:p>
        </w:tc>
      </w:tr>
      <w:tr w:rsidR="003519CD" w:rsidRPr="002C39D4" w14:paraId="2223C697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88C8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3B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D93.891.051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385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Пособие при мочеиспускании тяжелобольного пациента</w:t>
            </w:r>
          </w:p>
        </w:tc>
      </w:tr>
      <w:tr w:rsidR="003519CD" w:rsidRPr="002C39D4" w14:paraId="17FCF8FF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45E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82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3D5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Уход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мочевым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катетером</w:t>
            </w:r>
            <w:proofErr w:type="spellEnd"/>
          </w:p>
        </w:tc>
      </w:tr>
      <w:tr w:rsidR="003519CD" w:rsidRPr="002C39D4" w14:paraId="52DC45B0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90AC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553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99F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Уход за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цистостомой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уростомой</w:t>
            </w:r>
            <w:proofErr w:type="spellEnd"/>
          </w:p>
        </w:tc>
      </w:tr>
      <w:tr w:rsidR="003519CD" w:rsidRPr="002C39D4" w14:paraId="414EA7F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4A2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86F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DEF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недержании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мочи</w:t>
            </w:r>
            <w:proofErr w:type="spellEnd"/>
          </w:p>
        </w:tc>
      </w:tr>
      <w:tr w:rsidR="003519CD" w:rsidRPr="002C39D4" w14:paraId="135F343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D911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3A5E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54A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Перемещение и (или) размещение тяжелобольного пациента в постели</w:t>
            </w:r>
          </w:p>
        </w:tc>
      </w:tr>
      <w:tr w:rsidR="003519CD" w:rsidRPr="002C39D4" w14:paraId="659D9D9D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044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4A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0C6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Транспортировка тяжелобольного пациента внутри учреждения</w:t>
            </w:r>
          </w:p>
        </w:tc>
      </w:tr>
      <w:tr w:rsidR="003519CD" w:rsidRPr="002C39D4" w14:paraId="58AFF7F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73D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D6D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D93.891.057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113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Кормление тяжелобольного пациента через рот и (или)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назогастральный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зонд</w:t>
            </w:r>
          </w:p>
        </w:tc>
      </w:tr>
      <w:tr w:rsidR="003519CD" w:rsidRPr="002C39D4" w14:paraId="19DA23C2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C2B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1BC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9D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Приготовление и смена постельного белья тяжелобольному пациенту</w:t>
            </w:r>
          </w:p>
        </w:tc>
      </w:tr>
      <w:tr w:rsidR="003519CD" w:rsidRPr="002C39D4" w14:paraId="70B7ECD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94C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53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D93.891.059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55A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Пособие по смене белья и одежды тяжелобольному пациенту</w:t>
            </w:r>
          </w:p>
        </w:tc>
      </w:tr>
      <w:tr w:rsidR="003519CD" w:rsidRPr="002C39D4" w14:paraId="2CEAF0D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053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EF3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0D0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Уход за промежностью и наружными половыми органами тяжелобольного пациента</w:t>
            </w:r>
          </w:p>
        </w:tc>
      </w:tr>
      <w:tr w:rsidR="003519CD" w:rsidRPr="002C39D4" w14:paraId="353D01A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FDC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0E5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</w:t>
            </w:r>
            <w:r w:rsidRPr="002C39D4">
              <w:rPr>
                <w:color w:val="000000"/>
                <w:sz w:val="28"/>
                <w:szCs w:val="28"/>
              </w:rPr>
              <w:t>.061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F9C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Уход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дренажом</w:t>
            </w:r>
            <w:proofErr w:type="spellEnd"/>
          </w:p>
        </w:tc>
      </w:tr>
      <w:tr w:rsidR="003519CD" w:rsidRPr="002C39D4" w14:paraId="34EFBDF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9D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F07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DC1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Пособие при парентеральном введении лекарственных препаратов</w:t>
            </w:r>
          </w:p>
        </w:tc>
      </w:tr>
      <w:tr w:rsidR="003519CD" w:rsidRPr="002C39D4" w14:paraId="1E00BEE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A0F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ECF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9EA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Оценка степени риска развития пролежней</w:t>
            </w:r>
          </w:p>
        </w:tc>
      </w:tr>
      <w:tr w:rsidR="003519CD" w:rsidRPr="002C39D4" w14:paraId="1E6CBF4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0B3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58F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75C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степени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тяжести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пролежней</w:t>
            </w:r>
            <w:proofErr w:type="spellEnd"/>
          </w:p>
        </w:tc>
      </w:tr>
      <w:tr w:rsidR="003519CD" w:rsidRPr="002C39D4" w14:paraId="54CD8282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409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B2D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D93.891.065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640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интенсивности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боли</w:t>
            </w:r>
            <w:proofErr w:type="spellEnd"/>
          </w:p>
        </w:tc>
      </w:tr>
      <w:tr w:rsidR="003519CD" w:rsidRPr="002C39D4" w14:paraId="79A1C30F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90A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AE2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D93.891.066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1E0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членов семьи пациента технике перемещения и (или) размещения в постели</w:t>
            </w:r>
          </w:p>
        </w:tc>
      </w:tr>
      <w:tr w:rsidR="003519CD" w:rsidRPr="002C39D4" w14:paraId="1B3C04FC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073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B10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D93.891.067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4B6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пациента самопомощи при перемещении в постели и (или) кресле</w:t>
            </w:r>
          </w:p>
        </w:tc>
      </w:tr>
      <w:tr w:rsidR="003519CD" w:rsidRPr="002C39D4" w14:paraId="34102C1A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003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924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D93.891.068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091A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пациента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перемещению на костылях</w:t>
            </w:r>
          </w:p>
        </w:tc>
      </w:tr>
      <w:tr w:rsidR="003519CD" w:rsidRPr="002C39D4" w14:paraId="46938815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AE1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C7F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D93.891.069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B19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пациента самопомощи при перемещении с помощью дополнительной опоры</w:t>
            </w:r>
          </w:p>
        </w:tc>
      </w:tr>
      <w:tr w:rsidR="003519CD" w:rsidRPr="002C39D4" w14:paraId="3828B4BE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572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947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D99.590.019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335E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Вакцинация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без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стоимости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препарата</w:t>
            </w:r>
            <w:proofErr w:type="spellEnd"/>
          </w:p>
        </w:tc>
      </w:tr>
      <w:tr w:rsidR="003519CD" w:rsidRPr="002C39D4" w14:paraId="30457104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A93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E57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D97.311.050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3014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Снятие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швов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удаление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лигатур</w:t>
            </w:r>
            <w:proofErr w:type="spellEnd"/>
          </w:p>
        </w:tc>
      </w:tr>
      <w:tr w:rsidR="003519CD" w:rsidRPr="002C39D4" w14:paraId="08BA708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66F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FAA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D04.001.000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D7B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в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профилактических кабинетах, школах оздоровления</w:t>
            </w:r>
          </w:p>
        </w:tc>
      </w:tr>
      <w:tr w:rsidR="003519CD" w:rsidRPr="002C39D4" w14:paraId="027088A1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DE3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780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D04.002.000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CB5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 w:rsidR="003519CD" w:rsidRPr="002C39D4" w14:paraId="4C9EB19F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633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F28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D04.003.000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FDB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Консультация по телефону "Горячей ли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нии"</w:t>
            </w:r>
          </w:p>
        </w:tc>
      </w:tr>
      <w:tr w:rsidR="003519CD" w:rsidRPr="002C39D4" w14:paraId="47768E1F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ED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 w:rsidR="003519CD" w:rsidRPr="002C39D4" w14:paraId="314793DB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08D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ED5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D99.590.022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7A3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Внутримышечная инъекция (без учета стоимости лекарственных средств)</w:t>
            </w:r>
          </w:p>
        </w:tc>
      </w:tr>
      <w:tr w:rsidR="003519CD" w:rsidRPr="002C39D4" w14:paraId="70ED2739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0066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B96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D99.590.023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1E7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Внутривенная инъекция (без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учета стоимости лекарственных средств)</w:t>
            </w:r>
          </w:p>
        </w:tc>
      </w:tr>
      <w:tr w:rsidR="003519CD" w:rsidRPr="002C39D4" w14:paraId="4F73ED98" w14:textId="77777777" w:rsidTr="007E699A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A2C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7E4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D99.590.024</w:t>
            </w: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EBB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Подкожная инъекция (без учета стоимости лекарственных средств)</w:t>
            </w:r>
          </w:p>
        </w:tc>
      </w:tr>
      <w:tr w:rsidR="003519CD" w:rsidRPr="002C39D4" w14:paraId="7688BEE8" w14:textId="77777777" w:rsidTr="007E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EC9A5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883A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Приложение 2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 Правилам оказания первичной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медико-санитарной помощи</w:t>
            </w:r>
          </w:p>
        </w:tc>
      </w:tr>
    </w:tbl>
    <w:p w14:paraId="7710C011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12" w:name="z218"/>
      <w:r w:rsidRPr="002C39D4">
        <w:rPr>
          <w:b/>
          <w:color w:val="000000"/>
          <w:sz w:val="28"/>
          <w:szCs w:val="28"/>
          <w:lang w:val="ru-RU"/>
        </w:rPr>
        <w:t xml:space="preserve"> Перечень медицинских услуг, оказываемых врачами первичной</w:t>
      </w:r>
      <w:r w:rsidRPr="002C39D4">
        <w:rPr>
          <w:sz w:val="28"/>
          <w:szCs w:val="28"/>
          <w:lang w:val="ru-RU"/>
        </w:rPr>
        <w:br/>
      </w:r>
      <w:r w:rsidRPr="002C39D4">
        <w:rPr>
          <w:b/>
          <w:color w:val="000000"/>
          <w:sz w:val="28"/>
          <w:szCs w:val="28"/>
          <w:lang w:val="ru-RU"/>
        </w:rPr>
        <w:t>медико-санитарной помощи (врач общей практики, участковый врач терапевт и (или) участковый педиатр)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127"/>
        <w:gridCol w:w="4619"/>
        <w:gridCol w:w="6721"/>
      </w:tblGrid>
      <w:tr w:rsidR="003519CD" w:rsidRPr="002C39D4" w14:paraId="18F2FB89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14:paraId="58A53AB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958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Код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63B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</w:tr>
      <w:tr w:rsidR="003519CD" w:rsidRPr="002C39D4" w14:paraId="2432B6AB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760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104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A01.001.000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6C2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Терапевт</w:t>
            </w:r>
            <w:proofErr w:type="spellEnd"/>
          </w:p>
        </w:tc>
      </w:tr>
      <w:tr w:rsidR="003519CD" w:rsidRPr="002C39D4" w14:paraId="0EF3B2B5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7A2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7D8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A01.001.002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DA8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Составление плана оздоровления пациента: Участковый терапевт</w:t>
            </w:r>
          </w:p>
        </w:tc>
      </w:tr>
      <w:tr w:rsidR="003519CD" w:rsidRPr="002C39D4" w14:paraId="75D0B730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B83A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46F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A01.001.005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01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 w:rsidR="003519CD" w:rsidRPr="002C39D4" w14:paraId="7BE12985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A29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B2A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A01.001.006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A02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пациента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: Участковый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терапевт</w:t>
            </w:r>
          </w:p>
        </w:tc>
      </w:tr>
      <w:tr w:rsidR="003519CD" w:rsidRPr="002C39D4" w14:paraId="43020340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D15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0AE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A01.001.007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923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Оценка социального статуса семьи пациента: Участковый терапевт</w:t>
            </w:r>
          </w:p>
        </w:tc>
      </w:tr>
      <w:tr w:rsidR="003519CD" w:rsidRPr="002C39D4" w14:paraId="73962A97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7BB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615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A01.002.000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21F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Педиатр</w:t>
            </w:r>
            <w:proofErr w:type="spellEnd"/>
          </w:p>
        </w:tc>
      </w:tr>
      <w:tr w:rsidR="003519CD" w:rsidRPr="002C39D4" w14:paraId="176BCFC4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DA9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B6E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A01.002.002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E8B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Составление плана оздоровления пациента: Участковый педиатр</w:t>
            </w:r>
          </w:p>
        </w:tc>
      </w:tr>
      <w:tr w:rsidR="003519CD" w:rsidRPr="002C39D4" w14:paraId="577AEAD6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46B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341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A01.002.007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82F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Оценка социального статуса семьи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пациента при социально-значимых заболеваниях: Участковый педиатр</w:t>
            </w:r>
          </w:p>
        </w:tc>
      </w:tr>
      <w:tr w:rsidR="003519CD" w:rsidRPr="002C39D4" w14:paraId="08780B9B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FAE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E7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A01.003.000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B86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Прием: Семейный врач (Врач общей практики)</w:t>
            </w:r>
          </w:p>
        </w:tc>
      </w:tr>
      <w:tr w:rsidR="003519CD" w:rsidRPr="002C39D4" w14:paraId="5D75F053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1F80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D94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A01.003.002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E74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Составление плана оздоровления пациента: Врач общей практики</w:t>
            </w:r>
          </w:p>
        </w:tc>
      </w:tr>
      <w:tr w:rsidR="003519CD" w:rsidRPr="002C39D4" w14:paraId="235B7A35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965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661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A01.003.005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35F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 w:rsidR="003519CD" w:rsidRPr="002C39D4" w14:paraId="1CA9E62D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1A8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37C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A01.003.006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0C7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пациента: Врач общей практики</w:t>
            </w:r>
          </w:p>
        </w:tc>
      </w:tr>
      <w:tr w:rsidR="003519CD" w:rsidRPr="002C39D4" w14:paraId="7D24FD6B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1CC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B86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A01.003.007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E52A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Оценка социального статуса семьи пациента при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социально-значимых заболеваниях: Врач общей практики</w:t>
            </w:r>
          </w:p>
        </w:tc>
      </w:tr>
      <w:tr w:rsidR="003519CD" w:rsidRPr="002C39D4" w14:paraId="18E7E784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AF9A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Лабораторная диагностика (квалифицированная медицинская помощь)</w:t>
            </w:r>
          </w:p>
        </w:tc>
      </w:tr>
      <w:tr w:rsidR="003519CD" w:rsidRPr="002C39D4" w14:paraId="0F566A26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6BC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727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B02.061.002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8D7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Измерение скорости оседания эритроцитов (СОЭ) в крови ручным методом </w:t>
            </w:r>
          </w:p>
        </w:tc>
      </w:tr>
      <w:tr w:rsidR="003519CD" w:rsidRPr="002C39D4" w14:paraId="6716D7AC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EB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FF1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B03.864.003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1DD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гемоглобина в крови экспресс методом </w:t>
            </w:r>
          </w:p>
        </w:tc>
      </w:tr>
      <w:tr w:rsidR="003519CD" w:rsidRPr="002C39D4" w14:paraId="1CBD3DDD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CEC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1F4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B03.865.003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AE9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Определение лейкоцитов в крови экспресс методом </w:t>
            </w:r>
          </w:p>
        </w:tc>
      </w:tr>
      <w:tr w:rsidR="003519CD" w:rsidRPr="002C39D4" w14:paraId="68692934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FA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FCA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B03.867.003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BFD1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тропонина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экспресс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методом</w:t>
            </w:r>
            <w:proofErr w:type="spellEnd"/>
          </w:p>
        </w:tc>
      </w:tr>
      <w:tr w:rsidR="003519CD" w:rsidRPr="002C39D4" w14:paraId="7D593F7A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A58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0CA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B03.868.003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352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гликизированного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гемоглобина экспресс методом</w:t>
            </w:r>
          </w:p>
        </w:tc>
      </w:tr>
      <w:tr w:rsidR="003519CD" w:rsidRPr="002C39D4" w14:paraId="0BF69D00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1B4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C19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B03</w:t>
            </w:r>
            <w:r w:rsidRPr="002C39D4">
              <w:rPr>
                <w:color w:val="000000"/>
                <w:sz w:val="28"/>
                <w:szCs w:val="28"/>
              </w:rPr>
              <w:t>.869.003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A48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протромбинового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времени, МНО на портативном анализаторе экспресс методом</w:t>
            </w:r>
          </w:p>
        </w:tc>
      </w:tr>
      <w:tr w:rsidR="003519CD" w:rsidRPr="002C39D4" w14:paraId="530B058B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D26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A01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B06.672.012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CCA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группы крови по системе </w:t>
            </w:r>
            <w:r w:rsidRPr="002C39D4">
              <w:rPr>
                <w:color w:val="000000"/>
                <w:sz w:val="28"/>
                <w:szCs w:val="28"/>
              </w:rPr>
              <w:t>ABO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стандартными сыворотками</w:t>
            </w:r>
          </w:p>
        </w:tc>
      </w:tr>
      <w:tr w:rsidR="003519CD" w:rsidRPr="002C39D4" w14:paraId="6A20E29E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832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715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B06.673.012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1DD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Определение группы крови по системе </w:t>
            </w:r>
            <w:r w:rsidRPr="002C39D4">
              <w:rPr>
                <w:color w:val="000000"/>
                <w:sz w:val="28"/>
                <w:szCs w:val="28"/>
              </w:rPr>
              <w:t>ABO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моноклональными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реагентами (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цоликлонами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3519CD" w:rsidRPr="002C39D4" w14:paraId="20C59C8B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2C5B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53D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B06.677.012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9F8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резус-фактора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крови</w:t>
            </w:r>
            <w:proofErr w:type="spellEnd"/>
          </w:p>
        </w:tc>
      </w:tr>
      <w:tr w:rsidR="003519CD" w:rsidRPr="002C39D4" w14:paraId="73534DE9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3313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Функциональная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инструментальная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</w:tr>
      <w:tr w:rsidR="003519CD" w:rsidRPr="002C39D4" w14:paraId="16C442FD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E26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B2FF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C02.001.000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CB5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Электрокардиографическое исследование (в 12 отведениях) с расшифровкой </w:t>
            </w:r>
          </w:p>
        </w:tc>
      </w:tr>
      <w:tr w:rsidR="003519CD" w:rsidRPr="002C39D4" w14:paraId="0F0916AA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A5D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49A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C02.033.000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558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Спирография при записи на автоматизированных аппаратах </w:t>
            </w:r>
          </w:p>
        </w:tc>
      </w:tr>
      <w:tr w:rsidR="003519CD" w:rsidRPr="002C39D4" w14:paraId="52E910F8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360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5BD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C02.048.000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5B3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Динамометрия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19CD" w:rsidRPr="002C39D4" w14:paraId="141F8242" w14:textId="77777777" w:rsidTr="007E699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E3D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CAE1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C02.054.000</w:t>
            </w:r>
          </w:p>
        </w:tc>
        <w:tc>
          <w:tcPr>
            <w:tcW w:w="113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F175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Пульсоксиметрия</w:t>
            </w:r>
            <w:proofErr w:type="spellEnd"/>
          </w:p>
        </w:tc>
      </w:tr>
      <w:tr w:rsidR="003519CD" w:rsidRPr="002C39D4" w14:paraId="1C500B55" w14:textId="77777777" w:rsidTr="007E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D80C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156E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Приложение 3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 Правилам оказания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первичной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медико-санитарной помощи</w:t>
            </w:r>
          </w:p>
        </w:tc>
      </w:tr>
    </w:tbl>
    <w:p w14:paraId="45CF84B6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13" w:name="z220"/>
      <w:r w:rsidRPr="002C39D4">
        <w:rPr>
          <w:b/>
          <w:color w:val="000000"/>
          <w:sz w:val="28"/>
          <w:szCs w:val="28"/>
          <w:lang w:val="ru-RU"/>
        </w:rPr>
        <w:t xml:space="preserve"> Перечень услуг социального работника и психолога организации первичной медико-санитарной помощи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559"/>
        <w:gridCol w:w="3202"/>
        <w:gridCol w:w="6721"/>
      </w:tblGrid>
      <w:tr w:rsidR="003519CD" w:rsidRPr="002C39D4" w14:paraId="166B993B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14:paraId="452302D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0D2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Код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CA2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</w:tr>
      <w:tr w:rsidR="003519CD" w:rsidRPr="002C39D4" w14:paraId="5A390DEA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23C8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психолога</w:t>
            </w:r>
            <w:proofErr w:type="spellEnd"/>
          </w:p>
        </w:tc>
      </w:tr>
      <w:tr w:rsidR="003519CD" w:rsidRPr="002C39D4" w14:paraId="781871F8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7A20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0909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A01.005.000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79E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Психолог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19CD" w:rsidRPr="002C39D4" w14:paraId="567EC8F1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310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BB3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A01.005.001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349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Проведение занятий по профилактике детского суицида: Психолог</w:t>
            </w:r>
          </w:p>
        </w:tc>
      </w:tr>
      <w:tr w:rsidR="003519CD" w:rsidRPr="002C39D4" w14:paraId="2BC22D68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ACF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AD99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A01.005.002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649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 при подозрении на поведенческие и психоактивные расстройства: Психолог</w:t>
            </w:r>
          </w:p>
        </w:tc>
      </w:tr>
      <w:tr w:rsidR="003519CD" w:rsidRPr="002C39D4" w14:paraId="6D1F0E6D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B0D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166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A01.005.003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556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Консультирование по социальным вопросам, в том числе по вопросам возрастной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адаптации: Психолог</w:t>
            </w:r>
          </w:p>
        </w:tc>
      </w:tr>
      <w:tr w:rsidR="003519CD" w:rsidRPr="002C39D4" w14:paraId="0A71669C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618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9B0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A01.005.009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9E8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Обучение пациента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самоменеджменту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с хроническими заболеваниями: Психолог</w:t>
            </w:r>
          </w:p>
        </w:tc>
      </w:tr>
      <w:tr w:rsidR="003519CD" w:rsidRPr="002C39D4" w14:paraId="58CD2E58" w14:textId="77777777" w:rsidTr="007E699A">
        <w:trPr>
          <w:trHeight w:val="30"/>
          <w:tblCellSpacing w:w="0" w:type="auto"/>
        </w:trPr>
        <w:tc>
          <w:tcPr>
            <w:tcW w:w="145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2AE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социального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работника</w:t>
            </w:r>
            <w:proofErr w:type="spellEnd"/>
          </w:p>
        </w:tc>
      </w:tr>
      <w:tr w:rsidR="003519CD" w:rsidRPr="002C39D4" w14:paraId="11120E3E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CFE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3E1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A01.006.000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E7E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Прием: Социальный работник с высшим образованием</w:t>
            </w:r>
          </w:p>
        </w:tc>
      </w:tr>
      <w:tr w:rsidR="003519CD" w:rsidRPr="002C39D4" w14:paraId="2AA0E4BA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100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BC8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A01.006.001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54B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Организация и проведение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медико-социального обследования: Социальный работник с высшим образованием</w:t>
            </w:r>
          </w:p>
        </w:tc>
      </w:tr>
      <w:tr w:rsidR="003519CD" w:rsidRPr="002C39D4" w14:paraId="70780720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760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3EF2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A01.006.002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0B9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 w:rsidR="003519CD" w:rsidRPr="002C39D4" w14:paraId="02865DB8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591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10E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A01.006.003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85E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 w:rsidR="003519CD" w:rsidRPr="002C39D4" w14:paraId="290E34F1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0B0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B5D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A01.007.000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A17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Прием: Социальный работник со средним образованием</w:t>
            </w:r>
          </w:p>
        </w:tc>
      </w:tr>
      <w:tr w:rsidR="003519CD" w:rsidRPr="002C39D4" w14:paraId="330E78CB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D70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A48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A01.007.001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A4B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Организация и проведение медико-социальног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о обследования: Социальный работник со средним образованием</w:t>
            </w:r>
          </w:p>
        </w:tc>
      </w:tr>
      <w:tr w:rsidR="003519CD" w:rsidRPr="002C39D4" w14:paraId="478DDB12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CDBF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580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A01.007.002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2C0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 w:rsidR="003519CD" w:rsidRPr="002C39D4" w14:paraId="55F6C867" w14:textId="77777777" w:rsidTr="007E699A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0E0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80E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A01.007.003</w:t>
            </w:r>
          </w:p>
        </w:tc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087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  <w:tr w:rsidR="003519CD" w:rsidRPr="002C39D4" w14:paraId="3D95E93A" w14:textId="77777777" w:rsidTr="007E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F034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0476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Приложение 4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 Правилам оказания первичной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медико-санитарной помощи</w:t>
            </w:r>
          </w:p>
        </w:tc>
      </w:tr>
    </w:tbl>
    <w:p w14:paraId="3B211F0D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14" w:name="z222"/>
      <w:r w:rsidRPr="002C39D4">
        <w:rPr>
          <w:b/>
          <w:color w:val="000000"/>
          <w:sz w:val="28"/>
          <w:szCs w:val="28"/>
          <w:lang w:val="ru-RU"/>
        </w:rPr>
        <w:t xml:space="preserve"> Поводы обращения в организации первичной медико-санитарной помощи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551"/>
        <w:gridCol w:w="4336"/>
        <w:gridCol w:w="6721"/>
      </w:tblGrid>
      <w:tr w:rsidR="003519CD" w:rsidRPr="002C39D4" w14:paraId="36F5EC66" w14:textId="77777777" w:rsidTr="007E699A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14:paraId="00B10C6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1E6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Группа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поводов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B58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поводов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обращения</w:t>
            </w:r>
            <w:proofErr w:type="spellEnd"/>
          </w:p>
        </w:tc>
      </w:tr>
      <w:tr w:rsidR="003519CD" w:rsidRPr="002C39D4" w14:paraId="4EC8D0C4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AD9F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116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Заболевание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052E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Неотложные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состояния</w:t>
            </w:r>
            <w:proofErr w:type="spellEnd"/>
          </w:p>
        </w:tc>
      </w:tr>
      <w:tr w:rsidR="003519CD" w:rsidRPr="002C39D4" w14:paraId="29E363A3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DC42D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BA514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A29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Острое заболевание (состояние) и (или) обострение хронического заболевания</w:t>
            </w:r>
          </w:p>
        </w:tc>
      </w:tr>
      <w:tr w:rsidR="003519CD" w:rsidRPr="002C39D4" w14:paraId="249D7883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722EC6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790B25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3A2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Подозрение на социально-значимое заболевание</w:t>
            </w:r>
          </w:p>
        </w:tc>
      </w:tr>
      <w:tr w:rsidR="003519CD" w:rsidRPr="002C39D4" w14:paraId="27F7CA3E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24FADA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B85F0D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581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Актив</w:t>
            </w:r>
            <w:proofErr w:type="spellEnd"/>
          </w:p>
        </w:tc>
      </w:tr>
      <w:tr w:rsidR="003519CD" w:rsidRPr="002C39D4" w14:paraId="5EE428A6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67C78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B20087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1B5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Медицинская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реабилитация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этап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)</w:t>
            </w:r>
          </w:p>
        </w:tc>
      </w:tr>
      <w:tr w:rsidR="003519CD" w:rsidRPr="002C39D4" w14:paraId="36B07BED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F85EEA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5E2573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A31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Плановая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стоматологическая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</w:tr>
      <w:tr w:rsidR="003519CD" w:rsidRPr="002C39D4" w14:paraId="7786EDB9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F1362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E759BD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77E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Экстренная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стоматологическая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</w:tr>
      <w:tr w:rsidR="003519CD" w:rsidRPr="002C39D4" w14:paraId="1F34CE60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5AC85F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C5A938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B8D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Ортодонтическая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помощь детям с врожденной патологией челюстно-лицевой области</w:t>
            </w:r>
          </w:p>
        </w:tc>
      </w:tr>
      <w:tr w:rsidR="003519CD" w:rsidRPr="002C39D4" w14:paraId="47FE63AE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DDEA41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708DFD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FC9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Ортодонтическая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помощь детям из малообеспеченных семей</w:t>
            </w:r>
          </w:p>
        </w:tc>
      </w:tr>
      <w:tr w:rsidR="003519CD" w:rsidRPr="002C39D4" w14:paraId="1C5D6D05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42EBD9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5E8AF1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538B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Услуги при заболеваниях, представляющих опасность для окружающих, при которых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иностранцы и лица без гражданства, временно пребывающие в Республике Казахстан, лица, ищущие убежище, имеют право на пол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учение гарантированного объема бесплатной медицинской помощи</w:t>
            </w:r>
          </w:p>
        </w:tc>
      </w:tr>
      <w:tr w:rsidR="003519CD" w:rsidRPr="002C39D4" w14:paraId="0D4BFCD9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16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393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Травма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3DC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Острая травма (травмпункт, амбулаторно-поликлинические организации)</w:t>
            </w:r>
          </w:p>
        </w:tc>
      </w:tr>
      <w:tr w:rsidR="003519CD" w:rsidRPr="002C39D4" w14:paraId="14D7CE0D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2FD1F2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9604D6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4A0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Последствия травмы (амбулаторно-поликлинические организации)</w:t>
            </w:r>
          </w:p>
        </w:tc>
      </w:tr>
      <w:tr w:rsidR="003519CD" w:rsidRPr="002C39D4" w14:paraId="4A1498F7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08795A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4471C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001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Последствия травмы (молодежные центры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здоровья)</w:t>
            </w:r>
          </w:p>
        </w:tc>
      </w:tr>
      <w:tr w:rsidR="003519CD" w:rsidRPr="002C39D4" w14:paraId="0DC346E2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213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DFA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Профилактика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638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Обследование пациента с перенесенной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коронавирусной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инфекцией</w:t>
            </w:r>
          </w:p>
        </w:tc>
      </w:tr>
      <w:tr w:rsidR="003519CD" w:rsidRPr="002C39D4" w14:paraId="6518B376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830F17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E6A7AB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1B7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Обращение с профилактической целью (кроме скрининга)</w:t>
            </w:r>
          </w:p>
        </w:tc>
      </w:tr>
      <w:tr w:rsidR="003519CD" w:rsidRPr="002C39D4" w14:paraId="643D837F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A9A7E8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9B5AA8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9DC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Иммунопрофилактика</w:t>
            </w:r>
            <w:proofErr w:type="spellEnd"/>
          </w:p>
        </w:tc>
      </w:tr>
      <w:tr w:rsidR="003519CD" w:rsidRPr="002C39D4" w14:paraId="7ADF4352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EA9A8C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37A68F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6A2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Скрининг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Профилактические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медицинские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осмотры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)</w:t>
            </w:r>
          </w:p>
        </w:tc>
      </w:tr>
      <w:tr w:rsidR="003519CD" w:rsidRPr="002C39D4" w14:paraId="37364781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268E1C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6A29B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1DB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Патронаж</w:t>
            </w:r>
            <w:proofErr w:type="spellEnd"/>
          </w:p>
        </w:tc>
      </w:tr>
      <w:tr w:rsidR="003519CD" w:rsidRPr="002C39D4" w14:paraId="27FE4AB7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61FF19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8436C1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475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Услуги по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вопросам планирования семьи, безопасного прерывания беременности, охране репродуктивного здоровья</w:t>
            </w:r>
          </w:p>
        </w:tc>
      </w:tr>
      <w:tr w:rsidR="003519CD" w:rsidRPr="002C39D4" w14:paraId="0070D7A4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852938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8B21E9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B5F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антенатальном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наблюдении</w:t>
            </w:r>
            <w:proofErr w:type="spellEnd"/>
          </w:p>
        </w:tc>
      </w:tr>
      <w:tr w:rsidR="003519CD" w:rsidRPr="002C39D4" w14:paraId="42C2F35F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0D5013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C5A3CD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A59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Прием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постнатальном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наблюдении</w:t>
            </w:r>
            <w:proofErr w:type="spellEnd"/>
          </w:p>
        </w:tc>
      </w:tr>
      <w:tr w:rsidR="003519CD" w:rsidRPr="002C39D4" w14:paraId="1FED98AF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FF5B41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5C9AFE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B59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Услуги по охране здоровья обучающихся (школьная медицина)</w:t>
            </w:r>
          </w:p>
        </w:tc>
      </w:tr>
      <w:tr w:rsidR="003519CD" w:rsidRPr="002C39D4" w14:paraId="450071AF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072CD7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5027F2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41D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Мероприятия по здоровому образу жизни</w:t>
            </w:r>
          </w:p>
        </w:tc>
      </w:tr>
      <w:tr w:rsidR="003519CD" w:rsidRPr="002C39D4" w14:paraId="26A0004A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161B78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289CB8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0F55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Платные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медицинские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осмотры</w:t>
            </w:r>
            <w:proofErr w:type="spellEnd"/>
          </w:p>
        </w:tc>
      </w:tr>
      <w:tr w:rsidR="003519CD" w:rsidRPr="002C39D4" w14:paraId="0C4F97A9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E50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4F0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Динамическое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9C3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Динамическое наблюдение с хроническими заболеваниями (в том числе Программа управления заболеванием)</w:t>
            </w:r>
          </w:p>
        </w:tc>
      </w:tr>
      <w:tr w:rsidR="003519CD" w:rsidRPr="002C39D4" w14:paraId="07637AF3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79E70A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A150C3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126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Динамическое наблюдение с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социально-значимыми заболеваниями</w:t>
            </w:r>
          </w:p>
        </w:tc>
      </w:tr>
      <w:tr w:rsidR="003519CD" w:rsidRPr="002C39D4" w14:paraId="165D2165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707B38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3DD00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11A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</w:tr>
      <w:tr w:rsidR="003519CD" w:rsidRPr="002C39D4" w14:paraId="61844079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6E9B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1235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Медико-социальные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99B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Медико-социальная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поддержка</w:t>
            </w:r>
            <w:proofErr w:type="spellEnd"/>
          </w:p>
        </w:tc>
      </w:tr>
      <w:tr w:rsidR="003519CD" w:rsidRPr="002C39D4" w14:paraId="01A816CB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AA3BDF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C7B2A8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85F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Психологическая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</w:tr>
      <w:tr w:rsidR="003519CD" w:rsidRPr="002C39D4" w14:paraId="20A82077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229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FDC1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Административный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A674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Административный</w:t>
            </w:r>
            <w:proofErr w:type="spellEnd"/>
          </w:p>
        </w:tc>
      </w:tr>
      <w:tr w:rsidR="003519CD" w:rsidRPr="002C39D4" w14:paraId="67F8A273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229FA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41573B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2C3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Оформление документов на медико-социальную экспертизу </w:t>
            </w:r>
          </w:p>
        </w:tc>
      </w:tr>
      <w:tr w:rsidR="003519CD" w:rsidRPr="002C39D4" w14:paraId="204E1DDB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7D14A1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8D5230" w14:textId="77777777" w:rsidR="003519CD" w:rsidRPr="002C39D4" w:rsidRDefault="003519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ABE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Выписка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рецептов</w:t>
            </w:r>
            <w:proofErr w:type="spellEnd"/>
          </w:p>
        </w:tc>
      </w:tr>
      <w:tr w:rsidR="003519CD" w:rsidRPr="002C39D4" w14:paraId="09A4CE85" w14:textId="77777777" w:rsidTr="007E699A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247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2A3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коронавирусную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инфекцию</w:t>
            </w:r>
            <w:proofErr w:type="spellEnd"/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193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Подозрение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коронавирусную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инфекцию</w:t>
            </w:r>
            <w:proofErr w:type="spellEnd"/>
          </w:p>
        </w:tc>
      </w:tr>
      <w:tr w:rsidR="003519CD" w:rsidRPr="002C39D4" w14:paraId="207CE270" w14:textId="77777777" w:rsidTr="007E699A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936EE1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1167CF" w14:textId="77777777" w:rsidR="003519CD" w:rsidRPr="002C39D4" w:rsidRDefault="003519CD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414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Обследование на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коронавирусную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инфекцию при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 w:rsidR="003519CD" w:rsidRPr="002C39D4" w14:paraId="176058C4" w14:textId="77777777" w:rsidTr="007E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AB84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D613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Приложение 5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 Правилам оказания первичной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медико-санитарной помощи</w:t>
            </w:r>
          </w:p>
        </w:tc>
      </w:tr>
    </w:tbl>
    <w:p w14:paraId="663A2414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15" w:name="z224"/>
      <w:r w:rsidRPr="002C39D4">
        <w:rPr>
          <w:b/>
          <w:color w:val="000000"/>
          <w:sz w:val="28"/>
          <w:szCs w:val="28"/>
          <w:lang w:val="ru-RU"/>
        </w:rPr>
        <w:t xml:space="preserve"> Стандарт государственной услуги "Запись на прием к врачу"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111"/>
        <w:gridCol w:w="2918"/>
        <w:gridCol w:w="6721"/>
      </w:tblGrid>
      <w:tr w:rsidR="003519CD" w:rsidRPr="002C39D4" w14:paraId="33C03AD8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14:paraId="5F86FB0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9E6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95B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Медицинская организация, оказывающая первичную медико-санитарную помощь</w:t>
            </w:r>
          </w:p>
        </w:tc>
      </w:tr>
      <w:tr w:rsidR="003519CD" w:rsidRPr="002C39D4" w14:paraId="323BF856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395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F31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F8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16" w:name="z225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Медицинская организация,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оказывающая первичную медико-санитарную помощь (далее – организация ПМСП) (при непосредственном обращении или по телефонной связи организации ПМСП);</w:t>
            </w:r>
          </w:p>
          <w:bookmarkEnd w:id="216"/>
          <w:p w14:paraId="5C4A877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веб-портал "электронного правительства" (далее – ПЭП).</w:t>
            </w:r>
          </w:p>
        </w:tc>
      </w:tr>
      <w:tr w:rsidR="003519CD" w:rsidRPr="002C39D4" w14:paraId="1367E4D1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CAB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AA2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467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17" w:name="z226"/>
            <w:r w:rsidRPr="002C39D4">
              <w:rPr>
                <w:color w:val="000000"/>
                <w:sz w:val="28"/>
                <w:szCs w:val="28"/>
                <w:lang w:val="ru-RU"/>
              </w:rPr>
              <w:t>При обращ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ении к организациям ПМСП (непосредственно или по телефонной связи):</w:t>
            </w:r>
          </w:p>
          <w:bookmarkEnd w:id="217"/>
          <w:p w14:paraId="2A4F910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1) с момента сдачи пациентом документов организации ПМСП – не более 10 (десяти) минут;</w:t>
            </w:r>
          </w:p>
          <w:p w14:paraId="497BB5E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документов – 10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(десять) минут;</w:t>
            </w:r>
          </w:p>
          <w:p w14:paraId="29FF0CA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3)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максимально допустимое время обслуживания организации ПМСП – 10 (десять) минут, в течение которого пациенту представляется устный ответ;</w:t>
            </w:r>
          </w:p>
          <w:p w14:paraId="38954E6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 обращении через ПЭП:</w:t>
            </w:r>
          </w:p>
          <w:p w14:paraId="52EE19F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1) с момента сдачи пациентом документов – не более 30 (тридцати) минут.</w:t>
            </w:r>
          </w:p>
        </w:tc>
      </w:tr>
      <w:tr w:rsidR="003519CD" w:rsidRPr="002C39D4" w14:paraId="6378F5DB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DA9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140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E80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)/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3519CD" w:rsidRPr="002C39D4" w14:paraId="7E03A2D6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CB2B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0BD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F5C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18" w:name="z231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при непосредственном обращении или по телефонной связи к организации ПМСП – запись в журнале предварительной записи на прием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 врачу организации ПМСП и устный ответ с указанием даты, времени приема врача в соответствии с графиком приема врачей (далее – график);</w:t>
            </w:r>
          </w:p>
          <w:bookmarkEnd w:id="218"/>
          <w:p w14:paraId="2E689AB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при обращении на ПЭП – уведомление в виде статуса электронной заявки в личном кабинете.</w:t>
            </w:r>
          </w:p>
        </w:tc>
      </w:tr>
      <w:tr w:rsidR="003519CD" w:rsidRPr="002C39D4" w14:paraId="5E8A3442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D57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1B7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40A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оказывается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бесплатно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19CD" w:rsidRPr="002C39D4" w14:paraId="76E67958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A4A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DBA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9ED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19" w:name="z232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1) организация ПМСП – с понедельника по субботу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(понедельник – пятница с 8.00 до 20.00 часов без перерыва, в субботу с 9.00 до 14.00 часов), кроме выходных (воскресенье) и </w:t>
            </w:r>
            <w:proofErr w:type="gramStart"/>
            <w:r w:rsidRPr="002C39D4">
              <w:rPr>
                <w:color w:val="000000"/>
                <w:sz w:val="28"/>
                <w:szCs w:val="28"/>
                <w:lang w:val="ru-RU"/>
              </w:rPr>
              <w:t>праздничных дней согласно Трудовому кодексу Республики</w:t>
            </w:r>
            <w:proofErr w:type="gram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Казахстан; </w:t>
            </w:r>
          </w:p>
          <w:bookmarkEnd w:id="219"/>
          <w:p w14:paraId="2841946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ПЭП – круглосуточно, за исключением технических перерывов, свя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занных с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проведением ремонтных работ (при обращении пациента после окончания рабочего времени, </w:t>
            </w:r>
            <w:proofErr w:type="gramStart"/>
            <w:r w:rsidRPr="002C39D4">
              <w:rPr>
                <w:color w:val="000000"/>
                <w:sz w:val="28"/>
                <w:szCs w:val="28"/>
                <w:lang w:val="ru-RU"/>
              </w:rPr>
              <w:t>в выходные и праздничные дни согласно Трудовому кодексу Республики</w:t>
            </w:r>
            <w:proofErr w:type="gram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Казахстан прием заявлений и выдача результатов оказания государственной услуги осуществляется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следующим рабочим днем).</w:t>
            </w:r>
          </w:p>
        </w:tc>
      </w:tr>
      <w:tr w:rsidR="003519CD" w:rsidRPr="002C39D4" w14:paraId="44A069DD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2DF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2B8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9DA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0" w:name="z233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к организации ПМСП: документ, удостоверяющий личность при непосредственном обращении либо электронный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документ из сервиса цифровых документов (для идентификации);</w:t>
            </w:r>
          </w:p>
          <w:bookmarkEnd w:id="220"/>
          <w:p w14:paraId="064F143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на ПЭП: запрос в электронном виде.</w:t>
            </w:r>
          </w:p>
          <w:p w14:paraId="22C6421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Сведения о документах, удостоверяющих личность либо электронный документ из сервиса цифровых документов (для идентификации) организация ПМСП получает из соот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ветствующих государственных информационных систем через ПЭП.</w:t>
            </w:r>
          </w:p>
          <w:p w14:paraId="2AE23F3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Услугодатели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ПЭП.</w:t>
            </w:r>
          </w:p>
        </w:tc>
      </w:tr>
      <w:tr w:rsidR="003519CD" w:rsidRPr="002C39D4" w14:paraId="4E6A7481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1C4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87B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нодательством Республики Казахстан</w:t>
            </w:r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7E3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1" w:name="z236"/>
            <w:r w:rsidRPr="002C39D4">
              <w:rPr>
                <w:color w:val="000000"/>
                <w:sz w:val="28"/>
                <w:szCs w:val="28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  <w:bookmarkEnd w:id="221"/>
          <w:p w14:paraId="57395B2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2) отсутствие прикрепления к данной медицинской организации, оказы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вающей первичную медико-санитарную помощь согласно приказу Министра здравоохранения Республики Казахстан от 13 ноября 2020 года № ҚР ДСМ-194/2020 "Об утверждении правил прикрепления физических лиц к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организациям здравоохранения, оказывающим первичную медик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о-санитарную помощь" (зарегистрирован в Реестре государственной регистрации нормативных правовых актов под № 21642).</w:t>
            </w:r>
          </w:p>
        </w:tc>
      </w:tr>
      <w:tr w:rsidR="003519CD" w:rsidRPr="002C39D4" w14:paraId="330F0607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5F7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3F1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6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6B19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2" w:name="z237"/>
            <w:r w:rsidRPr="002C39D4">
              <w:rPr>
                <w:color w:val="000000"/>
                <w:sz w:val="28"/>
                <w:szCs w:val="28"/>
                <w:lang w:val="ru-RU"/>
              </w:rPr>
              <w:t>Пациент имеет возможность получения государственной услуги в элек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ПЭП. Пациент имеет возможность получени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я государственной услуги в электронной форме через ПЭП при условии наличия ЭЦП.</w:t>
            </w:r>
          </w:p>
          <w:bookmarkEnd w:id="222"/>
          <w:p w14:paraId="7AE8BBA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4D74244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Для использования цифрового документа необходимо пройти авторизацию в мобильном пр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иложении с использованием ЭЦП или одноразового пароля, далее перейти в раздел "Цифровые документы" и выбрать необходимый документ. </w:t>
            </w:r>
          </w:p>
          <w:p w14:paraId="7B9F8DC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Для людей с ограниченными физическими возможностями наличие пандуса, кнопки вызова, тактильной дорожки для слепых и слабовид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ящих, зала ожидания, стойки с образцами документов.</w:t>
            </w:r>
          </w:p>
        </w:tc>
      </w:tr>
      <w:tr w:rsidR="003519CD" w:rsidRPr="002C39D4" w14:paraId="6FEAA20F" w14:textId="77777777" w:rsidTr="007E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0266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E450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Приложение 6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 Правилам оказания первичной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медико-санитарной помощи</w:t>
            </w:r>
          </w:p>
        </w:tc>
      </w:tr>
    </w:tbl>
    <w:p w14:paraId="175800DA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23" w:name="z241"/>
      <w:r w:rsidRPr="002C39D4">
        <w:rPr>
          <w:b/>
          <w:color w:val="000000"/>
          <w:sz w:val="28"/>
          <w:szCs w:val="28"/>
          <w:lang w:val="ru-RU"/>
        </w:rPr>
        <w:t xml:space="preserve"> Стандарт государственной услуги "Вызов врача на дом"</w:t>
      </w: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111"/>
        <w:gridCol w:w="2918"/>
        <w:gridCol w:w="6862"/>
      </w:tblGrid>
      <w:tr w:rsidR="003519CD" w:rsidRPr="002C39D4" w14:paraId="3FFCF9E7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14:paraId="2625782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123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80B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Медицинская организация, оказывающая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первичную медико-санитарную помощь</w:t>
            </w:r>
          </w:p>
        </w:tc>
      </w:tr>
      <w:tr w:rsidR="003519CD" w:rsidRPr="002C39D4" w14:paraId="0C99A1DD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D69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C66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lastRenderedPageBreak/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3B8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4" w:name="z242"/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1) Медицинская организация, оказывающая первичную медико-санитарную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помощь (далее – организация ПМСП) (при непосредственном обращении или по телефонной связи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пациента, а также через медицинские информационные системы);</w:t>
            </w:r>
          </w:p>
          <w:bookmarkEnd w:id="224"/>
          <w:p w14:paraId="1609AF6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веб-портал "электронного правительства" (далее – ПЭП).</w:t>
            </w:r>
          </w:p>
        </w:tc>
      </w:tr>
      <w:tr w:rsidR="003519CD" w:rsidRPr="002C39D4" w14:paraId="5C1A7793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404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997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862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5" w:name="z243"/>
            <w:r w:rsidRPr="002C39D4">
              <w:rPr>
                <w:color w:val="000000"/>
                <w:sz w:val="28"/>
                <w:szCs w:val="28"/>
                <w:lang w:val="ru-RU"/>
              </w:rPr>
              <w:t>При обращении к организации ПМСП (непосредственно или по телефонной связи):</w:t>
            </w:r>
          </w:p>
          <w:bookmarkEnd w:id="225"/>
          <w:p w14:paraId="6E59862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1) с момента сдачи па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циентом документов организации ПМСП – не более 10 (десяти) минут;</w:t>
            </w:r>
          </w:p>
          <w:p w14:paraId="7B7C1C9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максимально допустимое время ожидания для сдачи документов – 10 (десять) минут;</w:t>
            </w:r>
          </w:p>
          <w:p w14:paraId="6360F2D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3) максимально допустимое время обслуживания организацией ПМСП – 10 (десять) минут;</w:t>
            </w:r>
          </w:p>
          <w:p w14:paraId="195202C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 обращении через пор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тал:</w:t>
            </w:r>
          </w:p>
          <w:p w14:paraId="7A41FEE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 момента сдачи пациентом документов организации ПМСП – не более 30 (тридцати) минут.</w:t>
            </w:r>
          </w:p>
          <w:p w14:paraId="50DD105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Государственная услуга при непосредственном обращении или по телефону к организации ПМСП оказывается в день обращения. </w:t>
            </w:r>
          </w:p>
          <w:p w14:paraId="4BC83EB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Государственная услуга через ПЭП оказывается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в день обращения на ПЭП. </w:t>
            </w:r>
          </w:p>
        </w:tc>
      </w:tr>
      <w:tr w:rsidR="003519CD" w:rsidRPr="002C39D4" w14:paraId="35185D0D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29B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FB0E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F40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) /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3519CD" w:rsidRPr="002C39D4" w14:paraId="26F90ACE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918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4DF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F4D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6" w:name="z250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</w:p>
          <w:bookmarkEnd w:id="226"/>
          <w:p w14:paraId="5C2DD37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в электронном формате при обращении на ПЭП – уведомление в виде статуса электрон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ной заявки в личном кабинете.</w:t>
            </w:r>
          </w:p>
          <w:p w14:paraId="651663A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</w:tc>
      </w:tr>
      <w:tr w:rsidR="003519CD" w:rsidRPr="002C39D4" w14:paraId="1CC829BD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0493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AEA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особы ее взимания в случаях, предусмотренных законодательством Республики Казахстан</w:t>
            </w:r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172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оказывается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бесплатно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19CD" w:rsidRPr="002C39D4" w14:paraId="367D9C55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EBF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0DF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8F2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7" w:name="z252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организация ПМСП – с понедельника по субботу (понедельник – пятница с 8.00 до 20.00 часов без перерыва, в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субботу с 9.00 до 14.00 часов), кроме выходных (воскресенье) и </w:t>
            </w:r>
            <w:proofErr w:type="gramStart"/>
            <w:r w:rsidRPr="002C39D4">
              <w:rPr>
                <w:color w:val="000000"/>
                <w:sz w:val="28"/>
                <w:szCs w:val="28"/>
                <w:lang w:val="ru-RU"/>
              </w:rPr>
              <w:t>праздничных дней согласно Трудовому кодексу Республики</w:t>
            </w:r>
            <w:proofErr w:type="gram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Казахстан. При этом запрос на получение государственной услуги принимается за 2 часа до окончания работы организации ПМСП (до 18.00 часов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в рабочие дни, до 12.00 в субботу);</w:t>
            </w:r>
          </w:p>
          <w:bookmarkEnd w:id="227"/>
          <w:p w14:paraId="69CE9D8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</w:t>
            </w:r>
            <w:proofErr w:type="gramStart"/>
            <w:r w:rsidRPr="002C39D4">
              <w:rPr>
                <w:color w:val="000000"/>
                <w:sz w:val="28"/>
                <w:szCs w:val="28"/>
                <w:lang w:val="ru-RU"/>
              </w:rPr>
              <w:t>в выходные и праздничные дни согласно Трудовому кодексу Респ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ублики</w:t>
            </w:r>
            <w:proofErr w:type="gram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519CD" w:rsidRPr="002C39D4" w14:paraId="40FEA101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386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B05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B26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8" w:name="z253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1) к организации ПМСП: </w:t>
            </w:r>
          </w:p>
          <w:bookmarkEnd w:id="228"/>
          <w:p w14:paraId="74420D3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документ,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p w14:paraId="2501B5F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на ПЭП: запрос в электронном виде.</w:t>
            </w:r>
          </w:p>
          <w:p w14:paraId="4DAFC85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 либо электронный документ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из сервиса ц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ифровых документов (для идентификации) организация ПМСП получает из соответствующих государственных информационных систем через ПЭП.</w:t>
            </w:r>
          </w:p>
          <w:p w14:paraId="6BA556C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Услугодатели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владельца документа,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ПЭП.</w:t>
            </w:r>
          </w:p>
        </w:tc>
      </w:tr>
      <w:tr w:rsidR="003519CD" w:rsidRPr="002C39D4" w14:paraId="032C510A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6A5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A62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Ос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024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29" w:name="z257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пациентом для получения государственной услуги, и (или) данных (сведений), содержащихся в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них;</w:t>
            </w:r>
          </w:p>
          <w:bookmarkEnd w:id="229"/>
          <w:p w14:paraId="03FC5A9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2) отсутствие прикрепления к данной медицинской организации, оказывающей первичную медико-санитарную помощь согласно приказу Министра здравоохранения Республики Казахстан от 13 ноября 2020 года № ҚР ДСМ-194/2020 "Об утверждении правил прикрепления фи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</w:t>
            </w:r>
          </w:p>
        </w:tc>
      </w:tr>
      <w:tr w:rsidR="003519CD" w:rsidRPr="002C39D4" w14:paraId="450CA898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9B9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AB9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Иные требования с учетом особенностей оказания государственной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9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346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0" w:name="z258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в качестве ответа на уведомление ПЭП.</w:t>
            </w:r>
          </w:p>
          <w:bookmarkEnd w:id="230"/>
          <w:p w14:paraId="2ECAE84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Пациент имеет возможность получения государственной услуги в электронной форме через ПЭП при условии наличия ЭЦП.</w:t>
            </w:r>
          </w:p>
          <w:p w14:paraId="393DCBD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Сервис цифровых документов доступен для пользователей, авторизованных в мобильном приложении.</w:t>
            </w:r>
          </w:p>
          <w:p w14:paraId="12C23EC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Для исполь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 w14:paraId="40EFA7FF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Для людей с ограниченными физическими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  <w:tr w:rsidR="003519CD" w:rsidRPr="002C39D4" w14:paraId="205341E3" w14:textId="77777777" w:rsidTr="007E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A996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9538" w14:textId="77777777" w:rsidR="003519CD" w:rsidRPr="002C39D4" w:rsidRDefault="007271E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Приложение 7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 Правилам оказания первичной</w:t>
            </w:r>
            <w:r w:rsidRPr="002C39D4">
              <w:rPr>
                <w:sz w:val="28"/>
                <w:szCs w:val="28"/>
                <w:lang w:val="ru-RU"/>
              </w:rPr>
              <w:br/>
            </w:r>
            <w:r w:rsidRPr="002C39D4">
              <w:rPr>
                <w:color w:val="000000"/>
                <w:sz w:val="28"/>
                <w:szCs w:val="28"/>
                <w:lang w:val="ru-RU"/>
              </w:rPr>
              <w:t>медико-санитарной помощи</w:t>
            </w:r>
          </w:p>
        </w:tc>
      </w:tr>
    </w:tbl>
    <w:p w14:paraId="35137250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bookmarkStart w:id="231" w:name="z263"/>
      <w:r w:rsidRPr="002C39D4">
        <w:rPr>
          <w:b/>
          <w:color w:val="000000"/>
          <w:sz w:val="28"/>
          <w:szCs w:val="28"/>
          <w:lang w:val="ru-RU"/>
        </w:rPr>
        <w:t xml:space="preserve"> Стандарт государственной услуги</w:t>
      </w:r>
      <w:r w:rsidRPr="002C39D4">
        <w:rPr>
          <w:sz w:val="28"/>
          <w:szCs w:val="28"/>
          <w:lang w:val="ru-RU"/>
        </w:rPr>
        <w:br/>
      </w:r>
      <w:r w:rsidRPr="002C39D4">
        <w:rPr>
          <w:b/>
          <w:color w:val="000000"/>
          <w:sz w:val="28"/>
          <w:szCs w:val="28"/>
          <w:lang w:val="ru-RU"/>
        </w:rPr>
        <w:t>"Выдача справки с медицинской организации, оказывающей первичную медико-санитарную помощь"</w:t>
      </w: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678"/>
        <w:gridCol w:w="9213"/>
      </w:tblGrid>
      <w:tr w:rsidR="003519CD" w:rsidRPr="002C39D4" w14:paraId="1133671A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14:paraId="46154087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503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FBC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Медицинская организация, оказывающая первичную медико-санитарную помощь</w:t>
            </w:r>
          </w:p>
        </w:tc>
      </w:tr>
      <w:tr w:rsidR="003519CD" w:rsidRPr="002C39D4" w14:paraId="6DF06A9A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077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605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4E1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2" w:name="z264"/>
            <w:r w:rsidRPr="002C39D4">
              <w:rPr>
                <w:color w:val="000000"/>
                <w:sz w:val="28"/>
                <w:szCs w:val="28"/>
                <w:lang w:val="ru-RU"/>
              </w:rPr>
              <w:t>1) Медицинская организация, оказывающая первичную медико-санитарную помощь (далее – организация ПМСП);</w:t>
            </w:r>
          </w:p>
          <w:bookmarkEnd w:id="232"/>
          <w:p w14:paraId="23EA489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веб-портал "электронного правительства" (далее – ПЭП).</w:t>
            </w:r>
          </w:p>
        </w:tc>
      </w:tr>
      <w:tr w:rsidR="003519CD" w:rsidRPr="002C39D4" w14:paraId="4468ED76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7F4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491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15C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3" w:name="z265"/>
            <w:r w:rsidRPr="002C39D4">
              <w:rPr>
                <w:color w:val="000000"/>
                <w:sz w:val="28"/>
                <w:szCs w:val="28"/>
                <w:lang w:val="ru-RU"/>
              </w:rPr>
              <w:t>1) с момента обра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щения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– при обращении на прием к врачу, а также при обращении на ПЭП в течении не более 30 (тридцати) минут, при вызове на дом в течение рабочего дня;</w:t>
            </w:r>
          </w:p>
          <w:bookmarkEnd w:id="233"/>
          <w:p w14:paraId="1B7F204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максимально допустимое время ожидания для сдачи документов – 30 (тридцать) минут.</w:t>
            </w:r>
          </w:p>
          <w:p w14:paraId="7706369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Гос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ударственная услуга при непосредственном обращении оказывается в день обращения.</w:t>
            </w:r>
          </w:p>
        </w:tc>
      </w:tr>
      <w:tr w:rsidR="003519CD" w:rsidRPr="002C39D4" w14:paraId="78644A96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A11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6F7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D5D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) /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3519CD" w:rsidRPr="002C39D4" w14:paraId="5A7CF256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4B6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E83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Результат оказания государственной услуги (либо его представителя по довереннос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ти)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31E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4" w:name="z267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1) справка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с медицинской организации, оказывающей первичную медико-санитарную помощь, выданная по форме № 027/у, утвержденной приказом исполняющего обязанности Министра здравоохранения Республики Казахстан от 30 октября 2020 года № ҚР ДСМ-175/2020 "Об утверждении фо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рм учетной документации в области здравоохранения" (зарегистрирован в Реестре государственной регистрации нормативных правовых актов под № 21579) при непосредственном обращении к организациям ПМСП подписанными участковым врачом или врачом общей практики, з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аверенными личной врачебной печатью и печатью организации ПМСП;</w:t>
            </w:r>
          </w:p>
          <w:bookmarkEnd w:id="234"/>
          <w:p w14:paraId="7839BC6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2) при обращении на ПЭП - в форме электронного документа, подписанного электронной цифровой подписью </w:t>
            </w:r>
            <w:r w:rsidRPr="002C39D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далее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- ЭЦП)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ПМСП;</w:t>
            </w:r>
          </w:p>
          <w:p w14:paraId="59FD038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мотивированный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отказ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19CD" w:rsidRPr="002C39D4" w14:paraId="17E6F4D2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B21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2F4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гополучателя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0B4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Государственная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услуга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оказывается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бесплатно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19CD" w:rsidRPr="002C39D4" w14:paraId="4CC6CBF7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D51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7AB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2C39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9D4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C00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5" w:name="z269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1) организация ПМСП – с понедельника по пятницу с 8.00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до 20.00 часов без перерыва, </w:t>
            </w:r>
            <w:proofErr w:type="gramStart"/>
            <w:r w:rsidRPr="002C39D4">
              <w:rPr>
                <w:color w:val="000000"/>
                <w:sz w:val="28"/>
                <w:szCs w:val="28"/>
                <w:lang w:val="ru-RU"/>
              </w:rPr>
              <w:t>кроме выходных и праздничных дней согласно Трудовому кодексу Республики</w:t>
            </w:r>
            <w:proofErr w:type="gram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Казахстан. При этом запрос на получение государственной услуги принимается за 2 часа до окончания работы </w:t>
            </w: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услугодателя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(до 18.00 часов в рабочие дни, до 12.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00 в субботу).</w:t>
            </w:r>
          </w:p>
          <w:bookmarkEnd w:id="235"/>
          <w:p w14:paraId="7CAAA8D2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Прием пациентов осуществляется в порядке очереди. Предварительная запись и ускоренное обслуживание не предусмотрены;</w:t>
            </w:r>
          </w:p>
          <w:p w14:paraId="3A1B84EA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ПЭП – круглосуточно, за исключением технических перерывов, связанных с проведением ремонтных работ (при обращении пациент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а после окончания рабочего времени, </w:t>
            </w:r>
            <w:proofErr w:type="gramStart"/>
            <w:r w:rsidRPr="002C39D4">
              <w:rPr>
                <w:color w:val="000000"/>
                <w:sz w:val="28"/>
                <w:szCs w:val="28"/>
                <w:lang w:val="ru-RU"/>
              </w:rPr>
              <w:t>в выходные и праздничные дни согласно трудовому законодательству Республики</w:t>
            </w:r>
            <w:proofErr w:type="gram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519CD" w:rsidRPr="002C39D4" w14:paraId="47B6027A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9D19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7DC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Перечень документов, н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еобходимых для оказания государственной услуги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2ABE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6" w:name="z271"/>
            <w:r w:rsidRPr="002C39D4">
              <w:rPr>
                <w:color w:val="000000"/>
                <w:sz w:val="28"/>
                <w:szCs w:val="28"/>
                <w:lang w:val="ru-RU"/>
              </w:rPr>
              <w:t>1) к организации ПМСП: 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bookmarkEnd w:id="236"/>
          <w:p w14:paraId="6BA59755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2) на ПЭП: запрос в электронном виде.</w:t>
            </w:r>
          </w:p>
          <w:p w14:paraId="4AAB8FB0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Сведения о документах, удостоверяющих личность либо электронный документ из сервиса цифровых документов (для идентификации) организация ПМСП получает из соответствующих государственных информационных систем через ПЭП.</w:t>
            </w:r>
          </w:p>
          <w:p w14:paraId="32B43DD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C39D4">
              <w:rPr>
                <w:color w:val="000000"/>
                <w:sz w:val="28"/>
                <w:szCs w:val="28"/>
                <w:lang w:val="ru-RU"/>
              </w:rPr>
              <w:t>Услугодатели</w:t>
            </w:r>
            <w:proofErr w:type="spellEnd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получают цифровые докумен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тправления короткого текстового сообщения в качестве ответа на уведомление ПЭП.</w:t>
            </w:r>
          </w:p>
        </w:tc>
      </w:tr>
      <w:tr w:rsidR="003519CD" w:rsidRPr="002C39D4" w14:paraId="79AB3AE4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EF31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01B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Основания для отказа в оказании государственной услуги,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BE4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7" w:name="z274"/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1) установление недостоверности документов, представленных пацие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нтом для получения государственной услуги, и (или) данных (сведений),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lastRenderedPageBreak/>
              <w:t>содержащихся в них;</w:t>
            </w:r>
          </w:p>
          <w:bookmarkEnd w:id="237"/>
          <w:p w14:paraId="106123E8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 2) отсутствие прикрепления к данной организации ПМСП согласно приказу Министра здравоохранения Республики, Казахстан от 13 ноября 2020 года № ҚР ДСМ-194/2020 "Об утв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</w:t>
            </w:r>
          </w:p>
        </w:tc>
      </w:tr>
      <w:tr w:rsidR="003519CD" w:rsidRPr="002C39D4" w14:paraId="0C6247AF" w14:textId="77777777" w:rsidTr="007E699A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4533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C39D4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7F7C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остей оказания государственной услуги</w:t>
            </w: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763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238" w:name="z275"/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короткого текстового сообщения в качестве ответа на уведомление ПЭП.</w:t>
            </w:r>
          </w:p>
          <w:bookmarkEnd w:id="238"/>
          <w:p w14:paraId="6FEDD2DB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Пациент имеет возможность получения государственной услуги в электронной форме через ПЭП при условии наличия ЭЦП.</w:t>
            </w:r>
          </w:p>
          <w:p w14:paraId="11BF0D74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Сервис цифровых документов доступен для пользователей,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авторизованных в мобильном приложении.</w:t>
            </w:r>
          </w:p>
          <w:p w14:paraId="6973D236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 w14:paraId="1B544EDD" w14:textId="77777777" w:rsidR="003519CD" w:rsidRPr="002C39D4" w:rsidRDefault="007271E8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2C39D4">
              <w:rPr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2C39D4">
              <w:rPr>
                <w:color w:val="000000"/>
                <w:sz w:val="28"/>
                <w:szCs w:val="28"/>
                <w:lang w:val="ru-RU"/>
              </w:rPr>
              <w:t>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</w:tbl>
    <w:p w14:paraId="3164BE6C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r w:rsidRPr="002C39D4">
        <w:rPr>
          <w:sz w:val="28"/>
          <w:szCs w:val="28"/>
          <w:lang w:val="ru-RU"/>
        </w:rPr>
        <w:br/>
      </w:r>
    </w:p>
    <w:p w14:paraId="00E9F168" w14:textId="77777777" w:rsidR="003519CD" w:rsidRPr="002C39D4" w:rsidRDefault="007271E8">
      <w:pPr>
        <w:spacing w:after="0"/>
        <w:rPr>
          <w:sz w:val="28"/>
          <w:szCs w:val="28"/>
          <w:lang w:val="ru-RU"/>
        </w:rPr>
      </w:pPr>
      <w:r w:rsidRPr="002C39D4">
        <w:rPr>
          <w:sz w:val="28"/>
          <w:szCs w:val="28"/>
          <w:lang w:val="ru-RU"/>
        </w:rPr>
        <w:lastRenderedPageBreak/>
        <w:br/>
      </w:r>
      <w:r w:rsidRPr="002C39D4">
        <w:rPr>
          <w:sz w:val="28"/>
          <w:szCs w:val="28"/>
          <w:lang w:val="ru-RU"/>
        </w:rPr>
        <w:br/>
      </w:r>
    </w:p>
    <w:sectPr w:rsidR="003519CD" w:rsidRPr="002C39D4" w:rsidSect="007E699A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9CD"/>
    <w:rsid w:val="00112289"/>
    <w:rsid w:val="002C39D4"/>
    <w:rsid w:val="003519CD"/>
    <w:rsid w:val="006110CC"/>
    <w:rsid w:val="007271E8"/>
    <w:rsid w:val="007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6D13"/>
  <w15:docId w15:val="{C4FCA5C7-2A5C-4A2B-9E45-1216D66D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11700</Words>
  <Characters>66696</Characters>
  <Application>Microsoft Office Word</Application>
  <DocSecurity>0</DocSecurity>
  <Lines>555</Lines>
  <Paragraphs>156</Paragraphs>
  <ScaleCrop>false</ScaleCrop>
  <Company/>
  <LinksUpToDate>false</LinksUpToDate>
  <CharactersWithSpaces>78240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2024-01-10T05:28:00Z</dcterms:created>
  <dcterms:modified xsi:type="dcterms:W3CDTF">2024-01-10T05:41:00Z</dcterms:modified>
</cp:coreProperties>
</file>